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96BC" w14:textId="1CCA6010" w:rsidR="00FD255F" w:rsidRPr="00DB0FF4" w:rsidRDefault="004013BE" w:rsidP="003F1E4E">
      <w:pPr>
        <w:spacing w:after="0" w:line="240" w:lineRule="auto"/>
        <w:jc w:val="center"/>
        <w:rPr>
          <w:rFonts w:ascii="Open Sans" w:hAnsi="Open Sans" w:cs="Open Sans"/>
          <w:b/>
          <w:bCs/>
          <w:color w:val="009FE3"/>
          <w:sz w:val="28"/>
          <w:szCs w:val="28"/>
        </w:rPr>
      </w:pPr>
      <w:r w:rsidRPr="00DB0FF4">
        <w:rPr>
          <w:rFonts w:ascii="Open Sans" w:hAnsi="Open Sans" w:cs="Open Sans"/>
          <w:b/>
          <w:bCs/>
          <w:color w:val="009FE3"/>
          <w:sz w:val="28"/>
          <w:szCs w:val="28"/>
        </w:rPr>
        <w:t>F</w:t>
      </w:r>
      <w:r w:rsidR="00FE2FFD" w:rsidRPr="00DB0FF4">
        <w:rPr>
          <w:rFonts w:ascii="Open Sans" w:hAnsi="Open Sans" w:cs="Open Sans"/>
          <w:b/>
          <w:bCs/>
          <w:color w:val="009FE3"/>
          <w:sz w:val="28"/>
          <w:szCs w:val="28"/>
        </w:rPr>
        <w:t xml:space="preserve">iche de </w:t>
      </w:r>
      <w:proofErr w:type="spellStart"/>
      <w:r w:rsidR="00FE2FFD" w:rsidRPr="00DB0FF4">
        <w:rPr>
          <w:rFonts w:ascii="Open Sans" w:hAnsi="Open Sans" w:cs="Open Sans"/>
          <w:b/>
          <w:bCs/>
          <w:color w:val="009FE3"/>
          <w:sz w:val="28"/>
          <w:szCs w:val="28"/>
        </w:rPr>
        <w:t>pré</w:t>
      </w:r>
      <w:r w:rsidR="00DB0FF4" w:rsidRPr="00DB0FF4">
        <w:rPr>
          <w:rFonts w:ascii="Open Sans" w:hAnsi="Open Sans" w:cs="Open Sans"/>
          <w:b/>
          <w:bCs/>
          <w:color w:val="009FE3"/>
          <w:sz w:val="28"/>
          <w:szCs w:val="28"/>
        </w:rPr>
        <w:t>-</w:t>
      </w:r>
      <w:r w:rsidR="00FE2FFD" w:rsidRPr="00DB0FF4">
        <w:rPr>
          <w:rFonts w:ascii="Open Sans" w:hAnsi="Open Sans" w:cs="Open Sans"/>
          <w:b/>
          <w:bCs/>
          <w:color w:val="009FE3"/>
          <w:sz w:val="28"/>
          <w:szCs w:val="28"/>
        </w:rPr>
        <w:t>admission</w:t>
      </w:r>
      <w:proofErr w:type="spellEnd"/>
    </w:p>
    <w:p w14:paraId="50EADBB5" w14:textId="77777777" w:rsidR="003F1E4E" w:rsidRPr="003F1E4E" w:rsidRDefault="003F1E4E" w:rsidP="003F1E4E">
      <w:pPr>
        <w:spacing w:after="0" w:line="240" w:lineRule="auto"/>
        <w:jc w:val="center"/>
        <w:rPr>
          <w:rFonts w:ascii="Open Sans" w:hAnsi="Open Sans" w:cs="Open Sans"/>
          <w:b/>
          <w:bCs/>
          <w:color w:val="009FE3"/>
          <w:sz w:val="20"/>
          <w:szCs w:val="20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6E6D"/>
        <w:tblLook w:val="04A0" w:firstRow="1" w:lastRow="0" w:firstColumn="1" w:lastColumn="0" w:noHBand="0" w:noVBand="1"/>
      </w:tblPr>
      <w:tblGrid>
        <w:gridCol w:w="10774"/>
      </w:tblGrid>
      <w:tr w:rsidR="00FE2FFD" w:rsidRPr="00FE2FFD" w14:paraId="3370B5B6" w14:textId="77777777" w:rsidTr="00A71636">
        <w:trPr>
          <w:trHeight w:val="345"/>
        </w:trPr>
        <w:tc>
          <w:tcPr>
            <w:tcW w:w="10774" w:type="dxa"/>
            <w:shd w:val="clear" w:color="auto" w:fill="6E6E6D"/>
            <w:vAlign w:val="center"/>
          </w:tcPr>
          <w:p w14:paraId="73DAFEDF" w14:textId="39D6269F" w:rsidR="00FE2FFD" w:rsidRPr="00FE2FFD" w:rsidRDefault="00CF40D1" w:rsidP="00A71636">
            <w:pPr>
              <w:ind w:left="-142" w:firstLine="142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bookmarkStart w:id="0" w:name="_Hlk127545832"/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IDENTIFICATION DU PATIENT</w:t>
            </w:r>
          </w:p>
        </w:tc>
      </w:tr>
    </w:tbl>
    <w:bookmarkEnd w:id="0"/>
    <w:p w14:paraId="66D10C5C" w14:textId="52A6D12E" w:rsidR="00FE2FFD" w:rsidRDefault="00FE2FFD" w:rsidP="00155D81">
      <w:pPr>
        <w:spacing w:before="160" w:after="12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Nom du patient : </w:t>
      </w:r>
      <w:r w:rsidR="006E7FCA"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_______________________________________   </w:t>
      </w:r>
      <w:r w:rsidRPr="00FE2FFD">
        <w:rPr>
          <w:rFonts w:ascii="Open Sans" w:hAnsi="Open Sans" w:cs="Open Sans"/>
          <w:sz w:val="20"/>
          <w:szCs w:val="20"/>
        </w:rPr>
        <w:t xml:space="preserve">Nom de naissance : </w:t>
      </w:r>
      <w:r w:rsidR="006E7FCA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</w:t>
      </w:r>
    </w:p>
    <w:p w14:paraId="16CCB6B4" w14:textId="4689D3A2" w:rsidR="003F1E4E" w:rsidRDefault="00FE2FFD" w:rsidP="00155D81">
      <w:pPr>
        <w:spacing w:after="12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Prénom : </w:t>
      </w:r>
      <w:r w:rsidR="006E7FCA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</w:t>
      </w:r>
      <w:r w:rsidR="003F1E4E"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    </w:t>
      </w:r>
      <w:r w:rsidRPr="00FE2FFD">
        <w:rPr>
          <w:rFonts w:ascii="Open Sans" w:hAnsi="Open Sans" w:cs="Open Sans"/>
          <w:sz w:val="20"/>
          <w:szCs w:val="20"/>
        </w:rPr>
        <w:t>Date de naissance</w:t>
      </w:r>
      <w:r w:rsidR="006E7FCA">
        <w:rPr>
          <w:rFonts w:ascii="Open Sans" w:hAnsi="Open Sans" w:cs="Open Sans"/>
          <w:sz w:val="20"/>
          <w:szCs w:val="20"/>
        </w:rPr>
        <w:t xml:space="preserve">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 w:rsidR="006E7FCA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</w:t>
      </w:r>
    </w:p>
    <w:p w14:paraId="0C20F374" w14:textId="3088C931" w:rsidR="00FE2FFD" w:rsidRPr="00FE2FFD" w:rsidRDefault="006E7FCA" w:rsidP="00155D81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6E7FCA">
        <w:rPr>
          <w:rFonts w:ascii="Open Sans" w:hAnsi="Open Sans" w:cs="Open Sans"/>
          <w:sz w:val="20"/>
          <w:szCs w:val="20"/>
        </w:rPr>
        <w:t xml:space="preserve">Numéro de téléphone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</w:t>
      </w:r>
    </w:p>
    <w:p w14:paraId="291D134F" w14:textId="77777777" w:rsidR="00BC7F67" w:rsidRDefault="00BC7F67" w:rsidP="00155D81">
      <w:pPr>
        <w:pStyle w:val="Corpsdetexte2"/>
        <w:spacing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Adresse </w:t>
      </w:r>
      <w:r>
        <w:rPr>
          <w:rFonts w:ascii="Open Sans" w:hAnsi="Open Sans" w:cs="Open Sans"/>
          <w:sz w:val="20"/>
          <w:szCs w:val="20"/>
        </w:rPr>
        <w:t xml:space="preserve">complète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</w:t>
      </w:r>
    </w:p>
    <w:p w14:paraId="52ED0935" w14:textId="609A3076" w:rsidR="00FE2FFD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>Coordonnées famille</w:t>
      </w:r>
      <w:r w:rsidR="006E7FCA">
        <w:rPr>
          <w:rFonts w:ascii="Open Sans" w:hAnsi="Open Sans" w:cs="Open Sans"/>
          <w:sz w:val="20"/>
          <w:szCs w:val="20"/>
        </w:rPr>
        <w:t xml:space="preserve"> (nom, prénom, adresse, numéro de téléphone) : </w:t>
      </w:r>
      <w:r w:rsidR="00E161EB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</w:t>
      </w:r>
    </w:p>
    <w:p w14:paraId="164207EB" w14:textId="3BAC753B" w:rsidR="00E161EB" w:rsidRPr="00FE2FFD" w:rsidRDefault="00E161EB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593C6901" w14:textId="030724BB" w:rsidR="00FE2FFD" w:rsidRPr="00FE2FFD" w:rsidRDefault="00FE2FFD" w:rsidP="00155D81">
      <w:pPr>
        <w:pStyle w:val="Corpsdetexte2"/>
        <w:spacing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Mesures de protection : </w:t>
      </w:r>
      <w:r w:rsidR="00E161EB">
        <w:rPr>
          <w:rFonts w:ascii="Open Sans" w:hAnsi="Open Sans" w:cs="Open Sans"/>
          <w:sz w:val="20"/>
          <w:szCs w:val="20"/>
        </w:rPr>
        <w:t xml:space="preserve">          </w:t>
      </w:r>
      <w:r w:rsidRPr="00FE2FFD">
        <w:rPr>
          <w:rFonts w:ascii="Open Sans" w:hAnsi="Open Sans" w:cs="Open Sans"/>
          <w:sz w:val="20"/>
          <w:szCs w:val="20"/>
        </w:rPr>
        <w:t xml:space="preserve">oui  </w:t>
      </w:r>
      <w:sdt>
        <w:sdtPr>
          <w:rPr>
            <w:rFonts w:ascii="Open Sans" w:hAnsi="Open Sans" w:cs="Open Sans"/>
            <w:sz w:val="20"/>
            <w:szCs w:val="20"/>
          </w:rPr>
          <w:id w:val="-48748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E161EB" w:rsidRPr="00FE2FFD">
        <w:rPr>
          <w:rFonts w:ascii="Open Sans" w:hAnsi="Open Sans" w:cs="Open Sans"/>
          <w:sz w:val="20"/>
          <w:szCs w:val="20"/>
        </w:rPr>
        <w:t xml:space="preserve"> </w:t>
      </w:r>
      <w:r w:rsidR="00E161EB">
        <w:rPr>
          <w:rFonts w:ascii="Open Sans" w:hAnsi="Open Sans" w:cs="Open Sans"/>
          <w:sz w:val="20"/>
          <w:szCs w:val="20"/>
        </w:rPr>
        <w:t xml:space="preserve">          </w:t>
      </w:r>
      <w:r w:rsidRPr="00FE2FFD">
        <w:rPr>
          <w:rFonts w:ascii="Open Sans" w:hAnsi="Open Sans" w:cs="Open Sans"/>
          <w:sz w:val="20"/>
          <w:szCs w:val="20"/>
        </w:rPr>
        <w:t xml:space="preserve">non  </w:t>
      </w:r>
      <w:sdt>
        <w:sdtPr>
          <w:rPr>
            <w:rFonts w:ascii="Open Sans" w:hAnsi="Open Sans" w:cs="Open Sans"/>
            <w:sz w:val="20"/>
            <w:szCs w:val="20"/>
          </w:rPr>
          <w:id w:val="-20725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E161EB" w:rsidRPr="00FE2FFD">
        <w:rPr>
          <w:rFonts w:ascii="Open Sans" w:hAnsi="Open Sans" w:cs="Open Sans"/>
          <w:sz w:val="20"/>
          <w:szCs w:val="20"/>
        </w:rPr>
        <w:t xml:space="preserve"> </w:t>
      </w:r>
      <w:r w:rsidR="00E161EB">
        <w:rPr>
          <w:rFonts w:ascii="Open Sans" w:hAnsi="Open Sans" w:cs="Open Sans"/>
          <w:sz w:val="20"/>
          <w:szCs w:val="20"/>
        </w:rPr>
        <w:t xml:space="preserve">          </w:t>
      </w:r>
      <w:r w:rsidRPr="00FE2FFD">
        <w:rPr>
          <w:rFonts w:ascii="Open Sans" w:hAnsi="Open Sans" w:cs="Open Sans"/>
          <w:sz w:val="20"/>
          <w:szCs w:val="20"/>
        </w:rPr>
        <w:t xml:space="preserve">en cours  </w:t>
      </w:r>
      <w:sdt>
        <w:sdtPr>
          <w:rPr>
            <w:rFonts w:ascii="Open Sans" w:hAnsi="Open Sans" w:cs="Open Sans"/>
            <w:sz w:val="20"/>
            <w:szCs w:val="20"/>
          </w:rPr>
          <w:id w:val="-189272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36097739" w14:textId="76E9D322" w:rsidR="00E161EB" w:rsidRDefault="00FE2FFD" w:rsidP="00155D81">
      <w:pPr>
        <w:pStyle w:val="Corpsdetexte2"/>
        <w:spacing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>Coordonnées du représentant légal</w:t>
      </w:r>
      <w:r w:rsidR="00E161EB">
        <w:rPr>
          <w:rFonts w:ascii="Open Sans" w:hAnsi="Open Sans" w:cs="Open Sans"/>
          <w:sz w:val="20"/>
          <w:szCs w:val="20"/>
        </w:rPr>
        <w:t xml:space="preserve"> (nom, prénom, adresse, numéro de téléphone)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 w:rsidR="00E161EB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</w:t>
      </w:r>
    </w:p>
    <w:p w14:paraId="4168C63E" w14:textId="4F7DFA34" w:rsidR="00E161EB" w:rsidRPr="00E161EB" w:rsidRDefault="00E161EB" w:rsidP="00155D81">
      <w:pPr>
        <w:pStyle w:val="Corpsdetexte2"/>
        <w:spacing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0F8402BC" w14:textId="1B3CEAC0" w:rsidR="00E161EB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Nom et prénom de l’assuré(e) : </w:t>
      </w:r>
      <w:r w:rsidR="00E161EB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</w:t>
      </w:r>
    </w:p>
    <w:p w14:paraId="1998F50A" w14:textId="3E80508E" w:rsidR="00BD0FB5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Organisme de prise en charge : </w:t>
      </w:r>
      <w:r w:rsidR="00E161EB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</w:t>
      </w:r>
      <w:r w:rsidR="00BD0FB5">
        <w:rPr>
          <w:rFonts w:ascii="Open Sans" w:hAnsi="Open Sans" w:cs="Open Sans"/>
          <w:color w:val="D0CECE" w:themeColor="background2" w:themeShade="E6"/>
          <w:sz w:val="20"/>
          <w:szCs w:val="20"/>
        </w:rPr>
        <w:t>_________</w:t>
      </w:r>
      <w:r w:rsidR="003F1E4E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</w:t>
      </w:r>
    </w:p>
    <w:p w14:paraId="521309AB" w14:textId="115C7A00" w:rsidR="00FE2FFD" w:rsidRPr="00FE2FFD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Mutuelle complémentaire : </w:t>
      </w:r>
      <w:r w:rsidR="00E161EB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</w:t>
      </w:r>
      <w:r w:rsidR="00BD0FB5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</w:t>
      </w:r>
      <w:r w:rsidR="003F1E4E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</w:t>
      </w:r>
    </w:p>
    <w:p w14:paraId="3F66D2AB" w14:textId="1867D9CC" w:rsidR="00FE2FFD" w:rsidRPr="00FE2FFD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N° immatriculation : </w:t>
      </w:r>
      <w:r w:rsidR="00E161EB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</w:t>
      </w:r>
      <w:r w:rsidR="00BD0FB5"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   </w:t>
      </w:r>
      <w:r w:rsidRPr="00FE2FFD">
        <w:rPr>
          <w:rFonts w:ascii="Open Sans" w:hAnsi="Open Sans" w:cs="Open Sans"/>
          <w:sz w:val="20"/>
          <w:szCs w:val="20"/>
        </w:rPr>
        <w:t xml:space="preserve">ALD : </w:t>
      </w:r>
      <w:r w:rsidR="00BD0FB5">
        <w:rPr>
          <w:rFonts w:ascii="Open Sans" w:hAnsi="Open Sans" w:cs="Open Sans"/>
          <w:sz w:val="20"/>
          <w:szCs w:val="20"/>
        </w:rPr>
        <w:t xml:space="preserve">         </w:t>
      </w:r>
      <w:r w:rsidRPr="00FE2FFD">
        <w:rPr>
          <w:rFonts w:ascii="Open Sans" w:hAnsi="Open Sans" w:cs="Open Sans"/>
          <w:sz w:val="20"/>
          <w:szCs w:val="20"/>
        </w:rPr>
        <w:t xml:space="preserve">oui  </w:t>
      </w:r>
      <w:sdt>
        <w:sdtPr>
          <w:rPr>
            <w:rFonts w:ascii="Open Sans" w:hAnsi="Open Sans" w:cs="Open Sans"/>
            <w:sz w:val="20"/>
            <w:szCs w:val="20"/>
          </w:rPr>
          <w:id w:val="30535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D0FB5" w:rsidRPr="00FE2FFD">
        <w:rPr>
          <w:rFonts w:ascii="Open Sans" w:hAnsi="Open Sans" w:cs="Open Sans"/>
          <w:sz w:val="20"/>
          <w:szCs w:val="20"/>
        </w:rPr>
        <w:t xml:space="preserve"> </w:t>
      </w:r>
      <w:r w:rsidR="00BD0FB5">
        <w:rPr>
          <w:rFonts w:ascii="Open Sans" w:hAnsi="Open Sans" w:cs="Open Sans"/>
          <w:sz w:val="20"/>
          <w:szCs w:val="20"/>
        </w:rPr>
        <w:t xml:space="preserve">         </w:t>
      </w:r>
      <w:r w:rsidRPr="00FE2FFD">
        <w:rPr>
          <w:rFonts w:ascii="Open Sans" w:hAnsi="Open Sans" w:cs="Open Sans"/>
          <w:sz w:val="20"/>
          <w:szCs w:val="20"/>
        </w:rPr>
        <w:t xml:space="preserve">non  </w:t>
      </w:r>
      <w:sdt>
        <w:sdtPr>
          <w:rPr>
            <w:rFonts w:ascii="Open Sans" w:hAnsi="Open Sans" w:cs="Open Sans"/>
            <w:sz w:val="20"/>
            <w:szCs w:val="20"/>
          </w:rPr>
          <w:id w:val="42715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D0FB5" w:rsidRPr="00FE2FFD">
        <w:rPr>
          <w:rFonts w:ascii="Open Sans" w:hAnsi="Open Sans" w:cs="Open Sans"/>
          <w:sz w:val="20"/>
          <w:szCs w:val="20"/>
        </w:rPr>
        <w:t xml:space="preserve"> </w:t>
      </w:r>
      <w:r w:rsidR="00BD0FB5">
        <w:rPr>
          <w:rFonts w:ascii="Open Sans" w:hAnsi="Open Sans" w:cs="Open Sans"/>
          <w:sz w:val="20"/>
          <w:szCs w:val="20"/>
        </w:rPr>
        <w:t xml:space="preserve">         </w:t>
      </w:r>
      <w:r w:rsidRPr="00FE2FFD">
        <w:rPr>
          <w:rFonts w:ascii="Open Sans" w:hAnsi="Open Sans" w:cs="Open Sans"/>
          <w:sz w:val="20"/>
          <w:szCs w:val="20"/>
        </w:rPr>
        <w:t xml:space="preserve">en cours  </w:t>
      </w:r>
      <w:sdt>
        <w:sdtPr>
          <w:rPr>
            <w:rFonts w:ascii="Open Sans" w:hAnsi="Open Sans" w:cs="Open Sans"/>
            <w:sz w:val="20"/>
            <w:szCs w:val="20"/>
          </w:rPr>
          <w:id w:val="198550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66ACB306" w14:textId="0463AEB5" w:rsidR="00FE2FFD" w:rsidRPr="00FE2FFD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Motif de l’ALD : </w:t>
      </w:r>
      <w:r w:rsidR="00BD0FB5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</w:t>
      </w:r>
    </w:p>
    <w:p w14:paraId="0A5CE345" w14:textId="1CD58161" w:rsidR="00FE2FFD" w:rsidRDefault="00FE2FFD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Chambre individuelle </w:t>
      </w:r>
      <w:r w:rsidR="00BC7F67">
        <w:rPr>
          <w:rFonts w:ascii="Open Sans" w:hAnsi="Open Sans" w:cs="Open Sans"/>
          <w:sz w:val="20"/>
          <w:szCs w:val="20"/>
        </w:rPr>
        <w:t xml:space="preserve">souhaitée </w:t>
      </w:r>
      <w:r w:rsidRPr="00FE2FFD">
        <w:rPr>
          <w:rFonts w:ascii="Open Sans" w:hAnsi="Open Sans" w:cs="Open Sans"/>
          <w:sz w:val="20"/>
          <w:szCs w:val="20"/>
        </w:rPr>
        <w:t>:</w:t>
      </w:r>
      <w:r w:rsidR="00BD0FB5" w:rsidRPr="00FE2FFD">
        <w:rPr>
          <w:rFonts w:ascii="Open Sans" w:hAnsi="Open Sans" w:cs="Open Sans"/>
          <w:sz w:val="20"/>
          <w:szCs w:val="20"/>
        </w:rPr>
        <w:t xml:space="preserve"> </w:t>
      </w:r>
      <w:r w:rsidR="00BD0FB5">
        <w:rPr>
          <w:rFonts w:ascii="Open Sans" w:hAnsi="Open Sans" w:cs="Open Sans"/>
          <w:sz w:val="20"/>
          <w:szCs w:val="20"/>
        </w:rPr>
        <w:t xml:space="preserve">         </w:t>
      </w:r>
      <w:r w:rsidR="00BD0FB5" w:rsidRPr="00FE2FFD">
        <w:rPr>
          <w:rFonts w:ascii="Open Sans" w:hAnsi="Open Sans" w:cs="Open Sans"/>
          <w:sz w:val="20"/>
          <w:szCs w:val="20"/>
        </w:rPr>
        <w:t xml:space="preserve">oui  </w:t>
      </w:r>
      <w:sdt>
        <w:sdtPr>
          <w:rPr>
            <w:rFonts w:ascii="Open Sans" w:hAnsi="Open Sans" w:cs="Open Sans"/>
            <w:sz w:val="20"/>
            <w:szCs w:val="20"/>
          </w:rPr>
          <w:id w:val="1166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D0FB5" w:rsidRPr="00FE2FFD">
        <w:rPr>
          <w:rFonts w:ascii="Open Sans" w:hAnsi="Open Sans" w:cs="Open Sans"/>
          <w:sz w:val="20"/>
          <w:szCs w:val="20"/>
        </w:rPr>
        <w:t xml:space="preserve"> </w:t>
      </w:r>
      <w:r w:rsidR="00BD0FB5">
        <w:rPr>
          <w:rFonts w:ascii="Open Sans" w:hAnsi="Open Sans" w:cs="Open Sans"/>
          <w:sz w:val="20"/>
          <w:szCs w:val="20"/>
        </w:rPr>
        <w:t xml:space="preserve">         </w:t>
      </w:r>
      <w:r w:rsidR="00BD0FB5" w:rsidRPr="00FE2FFD">
        <w:rPr>
          <w:rFonts w:ascii="Open Sans" w:hAnsi="Open Sans" w:cs="Open Sans"/>
          <w:sz w:val="20"/>
          <w:szCs w:val="20"/>
        </w:rPr>
        <w:t xml:space="preserve">non  </w:t>
      </w:r>
      <w:sdt>
        <w:sdtPr>
          <w:rPr>
            <w:rFonts w:ascii="Open Sans" w:hAnsi="Open Sans" w:cs="Open Sans"/>
            <w:sz w:val="20"/>
            <w:szCs w:val="20"/>
          </w:rPr>
          <w:id w:val="71416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4D80FF89" w14:textId="77777777" w:rsidR="00E60837" w:rsidRPr="00853A3E" w:rsidRDefault="00E60837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6E6D"/>
        <w:tblLook w:val="04A0" w:firstRow="1" w:lastRow="0" w:firstColumn="1" w:lastColumn="0" w:noHBand="0" w:noVBand="1"/>
      </w:tblPr>
      <w:tblGrid>
        <w:gridCol w:w="10774"/>
      </w:tblGrid>
      <w:tr w:rsidR="003F1E4E" w:rsidRPr="00FE2FFD" w14:paraId="04385577" w14:textId="77777777" w:rsidTr="00A71636">
        <w:trPr>
          <w:trHeight w:val="345"/>
        </w:trPr>
        <w:tc>
          <w:tcPr>
            <w:tcW w:w="10774" w:type="dxa"/>
            <w:shd w:val="clear" w:color="auto" w:fill="6E6E6D"/>
            <w:vAlign w:val="center"/>
          </w:tcPr>
          <w:p w14:paraId="2D35CE4E" w14:textId="7A215AF0" w:rsidR="003F1E4E" w:rsidRPr="00FE2FFD" w:rsidRDefault="003F1E4E" w:rsidP="00A71636">
            <w:pPr>
              <w:ind w:left="-142" w:firstLine="142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bookmarkStart w:id="1" w:name="_Hlk127543892"/>
            <w:r w:rsidRPr="00FE2FFD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IDENTIFICATION </w:t>
            </w:r>
            <w:r w:rsidR="00BC7F67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DU MEDECIN ADRESSEUR </w:t>
            </w:r>
          </w:p>
        </w:tc>
      </w:tr>
    </w:tbl>
    <w:bookmarkEnd w:id="1"/>
    <w:p w14:paraId="00337985" w14:textId="77777777" w:rsidR="003F1E4E" w:rsidRPr="00FE2FFD" w:rsidRDefault="003F1E4E" w:rsidP="00155D81">
      <w:pPr>
        <w:spacing w:before="160" w:after="120" w:line="245" w:lineRule="auto"/>
        <w:ind w:left="-142" w:firstLine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Date de la demande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</w:t>
      </w:r>
    </w:p>
    <w:p w14:paraId="51C99B23" w14:textId="77777777" w:rsidR="003F1E4E" w:rsidRPr="00FE2FFD" w:rsidRDefault="003F1E4E" w:rsidP="00155D81">
      <w:pPr>
        <w:spacing w:after="120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Etablissement demandeur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</w:t>
      </w:r>
    </w:p>
    <w:p w14:paraId="3E5173EB" w14:textId="77777777" w:rsidR="003F1E4E" w:rsidRDefault="003F1E4E" w:rsidP="00155D81">
      <w:pPr>
        <w:tabs>
          <w:tab w:val="left" w:pos="5103"/>
        </w:tabs>
        <w:spacing w:after="120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 et prénom du médecin</w:t>
      </w:r>
      <w:r w:rsidRPr="00FE2FFD">
        <w:rPr>
          <w:rFonts w:ascii="Open Sans" w:hAnsi="Open Sans" w:cs="Open Sans"/>
          <w:sz w:val="20"/>
          <w:szCs w:val="20"/>
        </w:rPr>
        <w:t xml:space="preserve">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</w:t>
      </w:r>
    </w:p>
    <w:p w14:paraId="55D8DD4E" w14:textId="77777777" w:rsidR="003F1E4E" w:rsidRPr="00FE2FFD" w:rsidRDefault="003F1E4E" w:rsidP="00155D81">
      <w:pPr>
        <w:tabs>
          <w:tab w:val="left" w:pos="5103"/>
        </w:tabs>
        <w:spacing w:after="120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Service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</w:t>
      </w:r>
    </w:p>
    <w:p w14:paraId="146F1E19" w14:textId="3483B793" w:rsidR="00BC7F67" w:rsidRDefault="00BC7F67" w:rsidP="00155D81">
      <w:pPr>
        <w:pStyle w:val="Corpsdetexte2"/>
        <w:spacing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Adresse </w:t>
      </w:r>
      <w:r>
        <w:rPr>
          <w:rFonts w:ascii="Open Sans" w:hAnsi="Open Sans" w:cs="Open Sans"/>
          <w:sz w:val="20"/>
          <w:szCs w:val="20"/>
        </w:rPr>
        <w:t xml:space="preserve">complète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</w:t>
      </w:r>
    </w:p>
    <w:p w14:paraId="7BAED87E" w14:textId="6D468FF1" w:rsidR="003F1E4E" w:rsidRPr="00FE2FFD" w:rsidRDefault="003F1E4E" w:rsidP="00155D81">
      <w:pPr>
        <w:pStyle w:val="Corpsdetexte"/>
        <w:spacing w:after="120"/>
        <w:ind w:left="-142" w:firstLine="142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Téléphone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</w:t>
      </w:r>
      <w:r w:rsidR="00BC7F67"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   </w:t>
      </w:r>
      <w:r w:rsidRPr="00FE2FFD">
        <w:rPr>
          <w:rFonts w:ascii="Open Sans" w:hAnsi="Open Sans" w:cs="Open Sans"/>
          <w:sz w:val="20"/>
          <w:szCs w:val="20"/>
        </w:rPr>
        <w:t xml:space="preserve">Télécopie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</w:t>
      </w:r>
    </w:p>
    <w:p w14:paraId="7DB44DD5" w14:textId="77777777" w:rsidR="003F1E4E" w:rsidRDefault="003F1E4E" w:rsidP="00155D81">
      <w:pPr>
        <w:pStyle w:val="Corpsdetexte"/>
        <w:spacing w:after="120"/>
        <w:ind w:left="-142" w:right="-166" w:firstLine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Mail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</w:t>
      </w:r>
    </w:p>
    <w:p w14:paraId="54BF11F0" w14:textId="2E9DD0CB" w:rsidR="003F1E4E" w:rsidRDefault="003F1E4E" w:rsidP="00155D81">
      <w:pPr>
        <w:spacing w:after="120"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Date d’admission souhaitée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</w:t>
      </w:r>
    </w:p>
    <w:p w14:paraId="775FBD15" w14:textId="77777777" w:rsidR="00155D81" w:rsidRPr="00853A3E" w:rsidRDefault="00155D81" w:rsidP="00155D81">
      <w:pPr>
        <w:spacing w:after="120" w:line="240" w:lineRule="auto"/>
        <w:ind w:left="-142" w:firstLine="142"/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6E6D"/>
        <w:tblLook w:val="04A0" w:firstRow="1" w:lastRow="0" w:firstColumn="1" w:lastColumn="0" w:noHBand="0" w:noVBand="1"/>
      </w:tblPr>
      <w:tblGrid>
        <w:gridCol w:w="10774"/>
      </w:tblGrid>
      <w:tr w:rsidR="00BD0FB5" w:rsidRPr="00FE2FFD" w14:paraId="109B0032" w14:textId="77777777" w:rsidTr="00A71636">
        <w:trPr>
          <w:trHeight w:val="345"/>
        </w:trPr>
        <w:tc>
          <w:tcPr>
            <w:tcW w:w="10774" w:type="dxa"/>
            <w:shd w:val="clear" w:color="auto" w:fill="6E6E6D"/>
            <w:vAlign w:val="center"/>
          </w:tcPr>
          <w:p w14:paraId="111FEB85" w14:textId="46FF641D" w:rsidR="00BD0FB5" w:rsidRPr="00FE2FFD" w:rsidRDefault="00BD0FB5" w:rsidP="00A71636">
            <w:pPr>
              <w:ind w:left="-142" w:firstLine="142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bookmarkStart w:id="2" w:name="_Hlk127546623"/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IDENTIFICATION DU MEDECIN TRAITANT</w:t>
            </w:r>
            <w:r w:rsidR="003F1E4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 (si différent du médecin </w:t>
            </w:r>
            <w:proofErr w:type="spellStart"/>
            <w:r w:rsidR="003F1E4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adresseur</w:t>
            </w:r>
            <w:proofErr w:type="spellEnd"/>
            <w:r w:rsidR="003F1E4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bookmarkEnd w:id="2"/>
    <w:p w14:paraId="5B2C1304" w14:textId="3CFB265E" w:rsidR="003F1E4E" w:rsidRDefault="003F1E4E" w:rsidP="00155D81">
      <w:pPr>
        <w:spacing w:before="160" w:after="120" w:line="245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>Nom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___________________________________________________   </w:t>
      </w:r>
      <w:r>
        <w:rPr>
          <w:rFonts w:ascii="Open Sans" w:hAnsi="Open Sans" w:cs="Open Sans"/>
          <w:sz w:val="20"/>
          <w:szCs w:val="20"/>
        </w:rPr>
        <w:t>Prénom</w:t>
      </w:r>
      <w:r w:rsidRPr="00FE2FFD">
        <w:rPr>
          <w:rFonts w:ascii="Open Sans" w:hAnsi="Open Sans" w:cs="Open Sans"/>
          <w:sz w:val="20"/>
          <w:szCs w:val="20"/>
        </w:rPr>
        <w:t xml:space="preserve">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</w:t>
      </w:r>
    </w:p>
    <w:p w14:paraId="5B7A8F85" w14:textId="77777777" w:rsidR="00BC7F67" w:rsidRDefault="00BC7F67" w:rsidP="00155D81">
      <w:pPr>
        <w:pStyle w:val="Corpsdetexte2"/>
        <w:spacing w:line="240" w:lineRule="auto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Adresse </w:t>
      </w:r>
      <w:r>
        <w:rPr>
          <w:rFonts w:ascii="Open Sans" w:hAnsi="Open Sans" w:cs="Open Sans"/>
          <w:sz w:val="20"/>
          <w:szCs w:val="20"/>
        </w:rPr>
        <w:t xml:space="preserve">complète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</w:t>
      </w:r>
    </w:p>
    <w:p w14:paraId="0A89AA2F" w14:textId="6D3B9313" w:rsidR="003F1E4E" w:rsidRDefault="003F1E4E" w:rsidP="00155D81">
      <w:pPr>
        <w:pStyle w:val="Corpsdetexte"/>
        <w:spacing w:after="120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Téléphone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</w:t>
      </w:r>
      <w:r w:rsidRPr="00FE2FFD"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 </w:t>
      </w:r>
      <w:r w:rsidRPr="00FE2FFD">
        <w:rPr>
          <w:rFonts w:ascii="Open Sans" w:hAnsi="Open Sans" w:cs="Open Sans"/>
          <w:sz w:val="20"/>
          <w:szCs w:val="20"/>
        </w:rPr>
        <w:t xml:space="preserve">  </w:t>
      </w:r>
      <w:r w:rsidR="00CF40D1">
        <w:rPr>
          <w:rFonts w:ascii="Open Sans" w:hAnsi="Open Sans" w:cs="Open Sans"/>
          <w:sz w:val="20"/>
          <w:szCs w:val="20"/>
        </w:rPr>
        <w:t>Mail</w:t>
      </w:r>
      <w:r w:rsidRPr="00FE2FFD">
        <w:rPr>
          <w:rFonts w:ascii="Open Sans" w:hAnsi="Open Sans" w:cs="Open Sans"/>
          <w:sz w:val="20"/>
          <w:szCs w:val="20"/>
        </w:rPr>
        <w:t xml:space="preserve">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</w:t>
      </w:r>
      <w:r w:rsidR="00CF40D1">
        <w:rPr>
          <w:rFonts w:ascii="Open Sans" w:hAnsi="Open Sans" w:cs="Open Sans"/>
          <w:color w:val="D0CECE" w:themeColor="background2" w:themeShade="E6"/>
          <w:sz w:val="20"/>
          <w:szCs w:val="20"/>
        </w:rPr>
        <w:t>______</w:t>
      </w:r>
    </w:p>
    <w:p w14:paraId="21862150" w14:textId="66140518" w:rsidR="00155D81" w:rsidRDefault="00155D81" w:rsidP="00155D81">
      <w:pPr>
        <w:pStyle w:val="Corpsdetexte"/>
        <w:spacing w:after="120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</w:p>
    <w:p w14:paraId="29145864" w14:textId="70165DC2" w:rsidR="00155D81" w:rsidRDefault="00155D81" w:rsidP="00155D81">
      <w:pPr>
        <w:pStyle w:val="Corpsdetexte"/>
        <w:spacing w:after="120"/>
        <w:ind w:left="-142" w:firstLine="142"/>
        <w:rPr>
          <w:rFonts w:ascii="Open Sans" w:hAnsi="Open Sans" w:cs="Open Sans"/>
          <w:color w:val="D0CECE" w:themeColor="background2" w:themeShade="E6"/>
          <w:sz w:val="20"/>
          <w:szCs w:val="20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6E6D"/>
        <w:tblLook w:val="04A0" w:firstRow="1" w:lastRow="0" w:firstColumn="1" w:lastColumn="0" w:noHBand="0" w:noVBand="1"/>
      </w:tblPr>
      <w:tblGrid>
        <w:gridCol w:w="10774"/>
      </w:tblGrid>
      <w:tr w:rsidR="00CF40D1" w:rsidRPr="00FE2FFD" w14:paraId="56649936" w14:textId="77777777" w:rsidTr="00A71636">
        <w:trPr>
          <w:trHeight w:val="345"/>
        </w:trPr>
        <w:tc>
          <w:tcPr>
            <w:tcW w:w="10774" w:type="dxa"/>
            <w:shd w:val="clear" w:color="auto" w:fill="6E6E6D"/>
            <w:vAlign w:val="center"/>
          </w:tcPr>
          <w:p w14:paraId="49978F63" w14:textId="794BA3D8" w:rsidR="00CF40D1" w:rsidRPr="00FE2FFD" w:rsidRDefault="00CF40D1" w:rsidP="00EC037B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bookmarkStart w:id="3" w:name="_Hlk127962202"/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lastRenderedPageBreak/>
              <w:t xml:space="preserve">RENSEIGNEMENTS SOCIAUX  </w:t>
            </w:r>
          </w:p>
        </w:tc>
      </w:tr>
    </w:tbl>
    <w:bookmarkEnd w:id="3"/>
    <w:p w14:paraId="4069483C" w14:textId="5422AA74" w:rsidR="00FE2FFD" w:rsidRPr="00CF40D1" w:rsidRDefault="00FE2FFD" w:rsidP="00EC037B">
      <w:pPr>
        <w:spacing w:before="160" w:line="245" w:lineRule="auto"/>
        <w:rPr>
          <w:b/>
          <w:bCs/>
          <w:color w:val="00A0DF"/>
        </w:rPr>
      </w:pPr>
      <w:r w:rsidRPr="00CF40D1">
        <w:rPr>
          <w:b/>
          <w:bCs/>
          <w:color w:val="00A0DF"/>
        </w:rPr>
        <w:t>Conditions de vie antérieures à l’hospitalisation</w:t>
      </w:r>
    </w:p>
    <w:p w14:paraId="2204EBDB" w14:textId="669CDD79" w:rsidR="00FE2FFD" w:rsidRPr="00CF40D1" w:rsidRDefault="00FE2FFD" w:rsidP="00155D81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Domicile</w:t>
      </w:r>
      <w:r w:rsidR="00206554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7960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6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Structure</w:t>
      </w:r>
      <w:r w:rsidR="00206554">
        <w:rPr>
          <w:rFonts w:ascii="Open Sans" w:hAnsi="Open Sans" w:cs="Open Sans"/>
          <w:sz w:val="20"/>
          <w:szCs w:val="20"/>
        </w:rPr>
        <w:t xml:space="preserve"> </w:t>
      </w:r>
      <w:r w:rsidRPr="00CF40D1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30592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 xml:space="preserve"> (préciser) : </w:t>
      </w:r>
      <w:r w:rsidR="00CF40D1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</w:t>
      </w:r>
    </w:p>
    <w:p w14:paraId="31D90408" w14:textId="40057B66" w:rsidR="00FE2FFD" w:rsidRPr="00CF40D1" w:rsidRDefault="00FE2FFD" w:rsidP="00155D81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Célibataire</w:t>
      </w:r>
      <w:r w:rsidR="00206554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208050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 xml:space="preserve">Avec conjoint(e) </w:t>
      </w:r>
      <w:r w:rsidR="00206554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3574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 xml:space="preserve"> </w:t>
      </w:r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 xml:space="preserve">Veuf ou veuve </w:t>
      </w:r>
      <w:r w:rsidR="00206554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82458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4BD869A3" w14:textId="38E06612" w:rsidR="00BC7F67" w:rsidRDefault="00FE2FFD" w:rsidP="00155D81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A des enfants</w:t>
      </w:r>
      <w:r w:rsidR="00BC7F67">
        <w:rPr>
          <w:rFonts w:ascii="Open Sans" w:hAnsi="Open Sans" w:cs="Open Sans"/>
          <w:sz w:val="20"/>
          <w:szCs w:val="20"/>
        </w:rPr>
        <w:t xml:space="preserve">   </w:t>
      </w:r>
      <w:sdt>
        <w:sdtPr>
          <w:rPr>
            <w:rFonts w:ascii="Open Sans" w:hAnsi="Open Sans" w:cs="Open Sans"/>
            <w:sz w:val="20"/>
            <w:szCs w:val="20"/>
          </w:rPr>
          <w:id w:val="14505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  <w:t xml:space="preserve">Pas d’enfants </w:t>
      </w:r>
      <w:r w:rsidR="00206554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87129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1C3BC9A6" w14:textId="77777777" w:rsidR="00155D81" w:rsidRPr="00E60837" w:rsidRDefault="00155D81" w:rsidP="00EC037B">
      <w:pPr>
        <w:spacing w:line="240" w:lineRule="auto"/>
        <w:jc w:val="both"/>
        <w:rPr>
          <w:rFonts w:ascii="Open Sans" w:hAnsi="Open Sans" w:cs="Open Sans"/>
          <w:sz w:val="14"/>
          <w:szCs w:val="14"/>
        </w:rPr>
      </w:pPr>
    </w:p>
    <w:p w14:paraId="41AC6E89" w14:textId="54CECA82" w:rsidR="00BC7F67" w:rsidRPr="00206554" w:rsidRDefault="00FE2FFD" w:rsidP="00155D81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 w:rsidRPr="00206554">
        <w:rPr>
          <w:rFonts w:ascii="Open Sans" w:hAnsi="Open Sans" w:cs="Open Sans"/>
          <w:sz w:val="20"/>
          <w:szCs w:val="20"/>
        </w:rPr>
        <w:t xml:space="preserve">Aides à domicile : </w:t>
      </w:r>
    </w:p>
    <w:p w14:paraId="21457E5C" w14:textId="22F8ABB8" w:rsidR="00FE2FFD" w:rsidRPr="00CF40D1" w:rsidRDefault="00FE2FFD" w:rsidP="00155D81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IDE</w:t>
      </w:r>
      <w:bookmarkStart w:id="4" w:name="_Hlk127961712"/>
      <w:r w:rsidR="00206554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21266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</w:r>
      <w:bookmarkEnd w:id="4"/>
      <w:r w:rsidRPr="00CF40D1">
        <w:rPr>
          <w:rFonts w:ascii="Open Sans" w:hAnsi="Open Sans" w:cs="Open Sans"/>
          <w:sz w:val="20"/>
          <w:szCs w:val="20"/>
        </w:rPr>
        <w:t>Portage de repas</w:t>
      </w:r>
      <w:r w:rsidR="00BC7F67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0284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C7F67" w:rsidRPr="00BC7F67">
        <w:rPr>
          <w:rFonts w:ascii="Open Sans" w:hAnsi="Open Sans" w:cs="Open Sans"/>
          <w:sz w:val="20"/>
          <w:szCs w:val="20"/>
        </w:rPr>
        <w:tab/>
      </w:r>
      <w:r w:rsidR="00BC7F67" w:rsidRPr="00BC7F67">
        <w:rPr>
          <w:rFonts w:ascii="Open Sans" w:hAnsi="Open Sans" w:cs="Open Sans"/>
          <w:sz w:val="20"/>
          <w:szCs w:val="20"/>
        </w:rPr>
        <w:tab/>
      </w:r>
      <w:r w:rsidR="00206554" w:rsidRPr="00CF40D1">
        <w:rPr>
          <w:rFonts w:ascii="Open Sans" w:hAnsi="Open Sans" w:cs="Open Sans"/>
          <w:sz w:val="20"/>
          <w:szCs w:val="20"/>
        </w:rPr>
        <w:t>Aide-ménagère</w:t>
      </w:r>
      <w:r w:rsidR="00206554">
        <w:rPr>
          <w:rFonts w:ascii="Open Sans" w:hAnsi="Open Sans" w:cs="Open Sans"/>
          <w:sz w:val="20"/>
          <w:szCs w:val="20"/>
        </w:rPr>
        <w:t xml:space="preserve"> </w:t>
      </w:r>
      <w:r w:rsidR="00BC7F67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141890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C7F67" w:rsidRPr="00CF40D1">
        <w:rPr>
          <w:rFonts w:ascii="Open Sans" w:hAnsi="Open Sans" w:cs="Open Sans"/>
          <w:sz w:val="20"/>
          <w:szCs w:val="20"/>
        </w:rPr>
        <w:t xml:space="preserve"> </w:t>
      </w:r>
    </w:p>
    <w:p w14:paraId="33921F15" w14:textId="36A2A2D9" w:rsidR="00FE2FFD" w:rsidRDefault="00FE2FFD" w:rsidP="00155D81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Kiné</w:t>
      </w:r>
      <w:r w:rsidR="00206554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93756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BC7F67">
        <w:rPr>
          <w:rFonts w:ascii="Open Sans" w:hAnsi="Open Sans" w:cs="Open Sans"/>
          <w:sz w:val="20"/>
          <w:szCs w:val="20"/>
        </w:rPr>
        <w:tab/>
      </w:r>
      <w:r w:rsidR="00BC7F67" w:rsidRPr="00CF40D1">
        <w:rPr>
          <w:rFonts w:ascii="Open Sans" w:hAnsi="Open Sans" w:cs="Open Sans"/>
          <w:sz w:val="20"/>
          <w:szCs w:val="20"/>
        </w:rPr>
        <w:t>APA</w:t>
      </w:r>
      <w:r w:rsidR="00BC7F67" w:rsidRPr="00BC7F67">
        <w:rPr>
          <w:rFonts w:ascii="Open Sans" w:hAnsi="Open Sans" w:cs="Open Sans"/>
          <w:sz w:val="20"/>
          <w:szCs w:val="20"/>
        </w:rPr>
        <w:t xml:space="preserve"> </w:t>
      </w:r>
      <w:r w:rsidR="00BC7F67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12546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C7F67">
        <w:rPr>
          <w:rFonts w:ascii="Open Sans" w:hAnsi="Open Sans" w:cs="Open Sans"/>
          <w:sz w:val="20"/>
          <w:szCs w:val="20"/>
        </w:rPr>
        <w:tab/>
      </w:r>
      <w:r w:rsidR="00BC7F67">
        <w:rPr>
          <w:rFonts w:ascii="Open Sans" w:hAnsi="Open Sans" w:cs="Open Sans"/>
          <w:sz w:val="20"/>
          <w:szCs w:val="20"/>
        </w:rPr>
        <w:tab/>
      </w:r>
      <w:r w:rsidR="00BC7F67">
        <w:rPr>
          <w:rFonts w:ascii="Open Sans" w:hAnsi="Open Sans" w:cs="Open Sans"/>
          <w:sz w:val="20"/>
          <w:szCs w:val="20"/>
        </w:rPr>
        <w:tab/>
      </w:r>
      <w:r w:rsidR="00BC7F67">
        <w:rPr>
          <w:rFonts w:ascii="Open Sans" w:hAnsi="Open Sans" w:cs="Open Sans"/>
          <w:sz w:val="20"/>
          <w:szCs w:val="20"/>
        </w:rPr>
        <w:tab/>
      </w:r>
      <w:proofErr w:type="spellStart"/>
      <w:r w:rsidRPr="00CF40D1">
        <w:rPr>
          <w:rFonts w:ascii="Open Sans" w:hAnsi="Open Sans" w:cs="Open Sans"/>
          <w:sz w:val="20"/>
          <w:szCs w:val="20"/>
        </w:rPr>
        <w:t>Télé-assistance</w:t>
      </w:r>
      <w:proofErr w:type="spellEnd"/>
      <w:r w:rsidR="00BC7F67">
        <w:rPr>
          <w:rFonts w:ascii="Open Sans" w:hAnsi="Open Sans" w:cs="Open Sans"/>
          <w:sz w:val="20"/>
          <w:szCs w:val="20"/>
        </w:rPr>
        <w:t xml:space="preserve"> </w:t>
      </w:r>
      <w:r w:rsidR="00206554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17377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6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BC7F67" w:rsidRPr="00CF40D1">
        <w:rPr>
          <w:rFonts w:ascii="Open Sans" w:hAnsi="Open Sans" w:cs="Open Sans"/>
          <w:sz w:val="20"/>
          <w:szCs w:val="20"/>
        </w:rPr>
        <w:t xml:space="preserve"> </w:t>
      </w:r>
    </w:p>
    <w:p w14:paraId="184E286A" w14:textId="77777777" w:rsidR="00155D81" w:rsidRPr="00E60837" w:rsidRDefault="00155D81" w:rsidP="00155D81">
      <w:pPr>
        <w:spacing w:after="80" w:line="240" w:lineRule="auto"/>
        <w:jc w:val="both"/>
        <w:rPr>
          <w:rFonts w:ascii="Open Sans" w:hAnsi="Open Sans" w:cs="Open Sans"/>
          <w:sz w:val="14"/>
          <w:szCs w:val="14"/>
        </w:rPr>
      </w:pPr>
    </w:p>
    <w:p w14:paraId="07BF2E51" w14:textId="77777777" w:rsidR="00FE2FFD" w:rsidRPr="00206554" w:rsidRDefault="00FE2FFD" w:rsidP="00EC037B">
      <w:pPr>
        <w:spacing w:before="160" w:line="245" w:lineRule="auto"/>
        <w:rPr>
          <w:b/>
          <w:bCs/>
          <w:color w:val="00A0DF"/>
        </w:rPr>
      </w:pPr>
      <w:r w:rsidRPr="00206554">
        <w:rPr>
          <w:b/>
          <w:bCs/>
          <w:color w:val="00A0DF"/>
        </w:rPr>
        <w:t>Devenir envisagé du patient</w:t>
      </w:r>
    </w:p>
    <w:p w14:paraId="1D87FCF5" w14:textId="62F9BF8F" w:rsidR="00206554" w:rsidRDefault="00FE2FFD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 xml:space="preserve">Démarches entreprises : </w:t>
      </w:r>
      <w:r w:rsidR="00206554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</w:t>
      </w:r>
    </w:p>
    <w:p w14:paraId="05000458" w14:textId="60A0F025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54419AA" w14:textId="77777777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D25FE27" w14:textId="77777777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7593FD66" w14:textId="77777777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496D2D16" w14:textId="77777777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7C680640" w14:textId="77777777" w:rsidR="00206554" w:rsidRPr="00E60837" w:rsidRDefault="00206554" w:rsidP="00155D81">
      <w:pPr>
        <w:pStyle w:val="Corpsdetexte2"/>
        <w:spacing w:after="80" w:line="240" w:lineRule="auto"/>
        <w:rPr>
          <w:rFonts w:ascii="Open Sans" w:hAnsi="Open Sans" w:cs="Open Sans"/>
          <w:sz w:val="14"/>
          <w:szCs w:val="14"/>
        </w:rPr>
      </w:pPr>
    </w:p>
    <w:p w14:paraId="26B5EC4D" w14:textId="46476F86" w:rsidR="00206554" w:rsidRPr="00843268" w:rsidRDefault="00155D81" w:rsidP="00155D81">
      <w:pPr>
        <w:spacing w:before="160" w:after="80" w:line="240" w:lineRule="auto"/>
        <w:rPr>
          <w:b/>
          <w:bCs/>
          <w:color w:val="00A0DF"/>
        </w:rPr>
      </w:pPr>
      <w:r>
        <w:rPr>
          <w:b/>
          <w:bCs/>
          <w:color w:val="00A0DF"/>
        </w:rPr>
        <w:t>A</w:t>
      </w:r>
      <w:r w:rsidR="00FE2FFD" w:rsidRPr="00843268">
        <w:rPr>
          <w:b/>
          <w:bCs/>
          <w:color w:val="00A0DF"/>
        </w:rPr>
        <w:t>ssistante sociale en charge du dossier </w:t>
      </w:r>
    </w:p>
    <w:p w14:paraId="33B6AE11" w14:textId="77777777" w:rsidR="00206554" w:rsidRDefault="00206554" w:rsidP="00155D81">
      <w:pPr>
        <w:spacing w:before="160"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>Nom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E2FFD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___________________________________________________   </w:t>
      </w:r>
      <w:r>
        <w:rPr>
          <w:rFonts w:ascii="Open Sans" w:hAnsi="Open Sans" w:cs="Open Sans"/>
          <w:sz w:val="20"/>
          <w:szCs w:val="20"/>
        </w:rPr>
        <w:t>Prénom</w:t>
      </w:r>
      <w:r w:rsidRPr="00FE2FFD">
        <w:rPr>
          <w:rFonts w:ascii="Open Sans" w:hAnsi="Open Sans" w:cs="Open Sans"/>
          <w:sz w:val="20"/>
          <w:szCs w:val="20"/>
        </w:rPr>
        <w:t xml:space="preserve">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</w:t>
      </w:r>
    </w:p>
    <w:p w14:paraId="410E6281" w14:textId="037499B7" w:rsidR="00206554" w:rsidRDefault="00206554" w:rsidP="00155D81">
      <w:pPr>
        <w:pStyle w:val="Corpsdetexte2"/>
        <w:spacing w:after="80" w:line="240" w:lineRule="auto"/>
        <w:rPr>
          <w:rFonts w:ascii="Open Sans" w:hAnsi="Open Sans" w:cs="Open Sans"/>
          <w:sz w:val="20"/>
          <w:szCs w:val="20"/>
        </w:rPr>
      </w:pPr>
      <w:r w:rsidRPr="00FE2FFD">
        <w:rPr>
          <w:rFonts w:ascii="Open Sans" w:hAnsi="Open Sans" w:cs="Open Sans"/>
          <w:sz w:val="20"/>
          <w:szCs w:val="20"/>
        </w:rPr>
        <w:t xml:space="preserve">Téléphone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</w:t>
      </w:r>
      <w:r w:rsidRPr="00FE2FFD"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 </w:t>
      </w:r>
      <w:r w:rsidRPr="00FE2FFD"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</w:rPr>
        <w:t>Mail</w:t>
      </w:r>
      <w:r w:rsidRPr="00FE2FFD">
        <w:rPr>
          <w:rFonts w:ascii="Open Sans" w:hAnsi="Open Sans" w:cs="Open Sans"/>
          <w:sz w:val="20"/>
          <w:szCs w:val="20"/>
        </w:rPr>
        <w:t xml:space="preserve">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</w:t>
      </w:r>
    </w:p>
    <w:p w14:paraId="60A93A9D" w14:textId="77777777" w:rsidR="00206554" w:rsidRPr="00E60837" w:rsidRDefault="00206554" w:rsidP="00155D81">
      <w:pPr>
        <w:pStyle w:val="Corpsdetexte2"/>
        <w:spacing w:after="80" w:line="240" w:lineRule="auto"/>
        <w:rPr>
          <w:rFonts w:ascii="Open Sans" w:hAnsi="Open Sans" w:cs="Open Sans"/>
          <w:sz w:val="14"/>
          <w:szCs w:val="14"/>
        </w:rPr>
      </w:pPr>
    </w:p>
    <w:p w14:paraId="1A760AFD" w14:textId="6870764D" w:rsidR="00843268" w:rsidRDefault="00FE2FFD" w:rsidP="00155D81">
      <w:pPr>
        <w:pStyle w:val="Corpsdetexte2"/>
        <w:spacing w:after="80" w:line="240" w:lineRule="auto"/>
        <w:rPr>
          <w:rFonts w:ascii="Calibri" w:eastAsia="Calibri" w:hAnsi="Calibri"/>
          <w:b/>
          <w:bCs/>
          <w:color w:val="00A0DF"/>
          <w:sz w:val="22"/>
          <w:szCs w:val="22"/>
          <w:lang w:eastAsia="en-US"/>
        </w:rPr>
      </w:pPr>
      <w:r w:rsidRPr="00843268">
        <w:rPr>
          <w:rFonts w:ascii="Calibri" w:eastAsia="Calibri" w:hAnsi="Calibri"/>
          <w:b/>
          <w:bCs/>
          <w:color w:val="00A0DF"/>
          <w:sz w:val="22"/>
          <w:szCs w:val="22"/>
          <w:lang w:eastAsia="en-US"/>
        </w:rPr>
        <w:t>Souhaits du patient et/ou de la famille </w:t>
      </w:r>
    </w:p>
    <w:p w14:paraId="20DA6E56" w14:textId="181ABE78" w:rsidR="00206554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</w:t>
      </w:r>
      <w:r w:rsidR="00843268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</w:t>
      </w:r>
    </w:p>
    <w:p w14:paraId="76C796C1" w14:textId="77777777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61EF6F2F" w14:textId="77777777" w:rsidR="00206554" w:rsidRPr="00E161EB" w:rsidRDefault="00206554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2CCE6C3" w14:textId="77777777" w:rsidR="00E60837" w:rsidRDefault="00206554" w:rsidP="00E60837">
      <w:pPr>
        <w:pStyle w:val="Corpsdetexte2"/>
        <w:spacing w:after="80" w:line="240" w:lineRule="auto"/>
        <w:jc w:val="both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478A73D4" w14:textId="77777777" w:rsidR="00E60837" w:rsidRPr="00E161EB" w:rsidRDefault="00E60837" w:rsidP="00E60837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8FFB313" w14:textId="77777777" w:rsidR="00853A3E" w:rsidRPr="00853A3E" w:rsidRDefault="00853A3E">
      <w:pPr>
        <w:rPr>
          <w:rFonts w:ascii="Times New Roman" w:eastAsia="Times New Roman" w:hAnsi="Times New Roman"/>
          <w:sz w:val="20"/>
          <w:szCs w:val="20"/>
          <w:lang w:eastAsia="fr-FR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6E6D"/>
        <w:tblLook w:val="04A0" w:firstRow="1" w:lastRow="0" w:firstColumn="1" w:lastColumn="0" w:noHBand="0" w:noVBand="1"/>
      </w:tblPr>
      <w:tblGrid>
        <w:gridCol w:w="10774"/>
      </w:tblGrid>
      <w:tr w:rsidR="00E60837" w:rsidRPr="00FE2FFD" w14:paraId="7D0F646B" w14:textId="77777777" w:rsidTr="00B115D2">
        <w:trPr>
          <w:trHeight w:val="345"/>
        </w:trPr>
        <w:tc>
          <w:tcPr>
            <w:tcW w:w="10774" w:type="dxa"/>
            <w:shd w:val="clear" w:color="auto" w:fill="6E6E6D"/>
            <w:vAlign w:val="center"/>
          </w:tcPr>
          <w:p w14:paraId="256A60C6" w14:textId="77777777" w:rsidR="00E60837" w:rsidRPr="00FE2FFD" w:rsidRDefault="00E60837" w:rsidP="00B115D2">
            <w:pPr>
              <w:spacing w:after="8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71612F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DEGRE D’AUTONOMIE DU PATIENT</w:t>
            </w:r>
          </w:p>
        </w:tc>
      </w:tr>
    </w:tbl>
    <w:p w14:paraId="75E6031E" w14:textId="6B157384" w:rsidR="0071612F" w:rsidRPr="00E60837" w:rsidRDefault="0071612F" w:rsidP="00E60837">
      <w:pPr>
        <w:pStyle w:val="Corpsdetexte2"/>
        <w:spacing w:after="80" w:line="240" w:lineRule="auto"/>
        <w:jc w:val="both"/>
        <w:rPr>
          <w:rFonts w:ascii="Open Sans" w:hAnsi="Open Sans" w:cs="Open Sans"/>
          <w:color w:val="D0CECE" w:themeColor="background2" w:themeShade="E6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79D0806F" w14:textId="77777777" w:rsidTr="0071612F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0FFD0C60" w14:textId="4BF1E84D" w:rsidR="0071612F" w:rsidRPr="0071612F" w:rsidRDefault="0071612F" w:rsidP="0071612F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bookmarkStart w:id="5" w:name="_Hlk129082691"/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Alimentation</w:t>
            </w:r>
            <w:r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bookmarkEnd w:id="5"/>
    <w:p w14:paraId="25EA5EA3" w14:textId="1F4B28D9" w:rsidR="00FE2FFD" w:rsidRPr="00CF40D1" w:rsidRDefault="006B199D" w:rsidP="0071612F">
      <w:pPr>
        <w:spacing w:after="8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="00FE2FFD" w:rsidRPr="00CF40D1">
        <w:rPr>
          <w:rFonts w:ascii="Open Sans" w:hAnsi="Open Sans" w:cs="Open Sans"/>
          <w:sz w:val="20"/>
          <w:szCs w:val="20"/>
        </w:rPr>
        <w:t xml:space="preserve">ormale  </w:t>
      </w:r>
      <w:sdt>
        <w:sdtPr>
          <w:rPr>
            <w:rFonts w:ascii="Open Sans" w:hAnsi="Open Sans" w:cs="Open Sans"/>
            <w:sz w:val="20"/>
            <w:szCs w:val="20"/>
          </w:rPr>
          <w:id w:val="-124888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6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43268">
        <w:rPr>
          <w:rFonts w:ascii="Open Sans" w:hAnsi="Open Sans" w:cs="Open Sans"/>
          <w:sz w:val="20"/>
          <w:szCs w:val="20"/>
        </w:rPr>
        <w:tab/>
      </w:r>
      <w:r w:rsidR="00843268"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 xml:space="preserve">mixée  </w:t>
      </w:r>
      <w:sdt>
        <w:sdtPr>
          <w:rPr>
            <w:rFonts w:ascii="Open Sans" w:hAnsi="Open Sans" w:cs="Open Sans"/>
            <w:sz w:val="20"/>
            <w:szCs w:val="20"/>
          </w:rPr>
          <w:id w:val="-10698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6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43268">
        <w:rPr>
          <w:rFonts w:ascii="Open Sans" w:hAnsi="Open Sans" w:cs="Open Sans"/>
          <w:sz w:val="20"/>
          <w:szCs w:val="20"/>
        </w:rPr>
        <w:tab/>
      </w:r>
      <w:r w:rsidR="00843268"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 xml:space="preserve">moulinée  </w:t>
      </w:r>
      <w:sdt>
        <w:sdtPr>
          <w:rPr>
            <w:rFonts w:ascii="Open Sans" w:hAnsi="Open Sans" w:cs="Open Sans"/>
            <w:sz w:val="20"/>
            <w:szCs w:val="20"/>
          </w:rPr>
          <w:id w:val="1362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6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843268">
        <w:rPr>
          <w:rFonts w:ascii="Open Sans" w:hAnsi="Open Sans" w:cs="Open Sans"/>
          <w:sz w:val="20"/>
          <w:szCs w:val="20"/>
        </w:rPr>
        <w:tab/>
      </w:r>
      <w:r w:rsidR="00843268"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>régime (préciser) :</w:t>
      </w:r>
      <w:r w:rsidR="000F77FE">
        <w:rPr>
          <w:rFonts w:ascii="Open Sans" w:hAnsi="Open Sans" w:cs="Open Sans"/>
          <w:sz w:val="20"/>
          <w:szCs w:val="20"/>
        </w:rPr>
        <w:t xml:space="preserve"> </w:t>
      </w:r>
      <w:r w:rsidR="00843268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</w:t>
      </w:r>
    </w:p>
    <w:p w14:paraId="56E430D5" w14:textId="61ABBF16" w:rsidR="006B199D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mange</w:t>
      </w:r>
      <w:proofErr w:type="gramEnd"/>
      <w:r w:rsidRPr="00CF40D1">
        <w:rPr>
          <w:rFonts w:ascii="Open Sans" w:hAnsi="Open Sans" w:cs="Open Sans"/>
          <w:sz w:val="20"/>
          <w:szCs w:val="20"/>
        </w:rPr>
        <w:t xml:space="preserve"> seul </w:t>
      </w:r>
      <w:r w:rsidR="006B199D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209777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aide partielle (installer/couper) </w:t>
      </w:r>
      <w:r w:rsidR="006B199D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18580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aide totale</w:t>
      </w:r>
      <w:r w:rsidR="00DC3B83" w:rsidRPr="00CF40D1">
        <w:rPr>
          <w:rFonts w:ascii="Open Sans" w:hAnsi="Open Sans" w:cs="Open Sans"/>
          <w:sz w:val="20"/>
          <w:szCs w:val="20"/>
        </w:rPr>
        <w:t xml:space="preserve"> </w:t>
      </w:r>
      <w:r w:rsidR="00DC3B83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136024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B8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269D58FE" w14:textId="25D59E33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allergies</w:t>
      </w:r>
      <w:proofErr w:type="gramEnd"/>
      <w:r w:rsidRPr="00CF40D1">
        <w:rPr>
          <w:rFonts w:ascii="Open Sans" w:hAnsi="Open Sans" w:cs="Open Sans"/>
          <w:sz w:val="20"/>
          <w:szCs w:val="20"/>
        </w:rPr>
        <w:t xml:space="preserve"> alimentaires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32107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préciser : </w:t>
      </w:r>
      <w:r w:rsidR="006B199D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</w:t>
      </w:r>
      <w:r w:rsidR="000F77FE">
        <w:rPr>
          <w:rFonts w:ascii="Open Sans" w:hAnsi="Open Sans" w:cs="Open Sans"/>
          <w:color w:val="D0CECE" w:themeColor="background2" w:themeShade="E6"/>
          <w:sz w:val="20"/>
          <w:szCs w:val="20"/>
        </w:rPr>
        <w:t>_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________</w:t>
      </w:r>
    </w:p>
    <w:p w14:paraId="7D6BC197" w14:textId="508E01F0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sonde</w:t>
      </w:r>
      <w:proofErr w:type="gramEnd"/>
      <w:r w:rsidRPr="00CF40D1">
        <w:rPr>
          <w:rFonts w:ascii="Open Sans" w:hAnsi="Open Sans" w:cs="Open Sans"/>
          <w:sz w:val="20"/>
          <w:szCs w:val="20"/>
        </w:rPr>
        <w:t xml:space="preserve"> naso-gastrique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9459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alimentation parentérale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200454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29EEBC56" w14:textId="72ED3392" w:rsidR="00FE2FFD" w:rsidRPr="00CF40D1" w:rsidRDefault="00FE2FFD" w:rsidP="00155D81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jéjunostomie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46319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gastrostomie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10209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46BBFA18" w14:textId="65733713" w:rsidR="00FE2FFD" w:rsidRDefault="00FE2FFD" w:rsidP="00155D81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p w14:paraId="1014CB91" w14:textId="0A8FC104" w:rsidR="00853A3E" w:rsidRDefault="00853A3E" w:rsidP="00155D81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p w14:paraId="47EC6DAD" w14:textId="77777777" w:rsidR="00853A3E" w:rsidRDefault="00853A3E" w:rsidP="00155D81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2512017B" w14:textId="77777777" w:rsidTr="0071612F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65E1DE17" w14:textId="73D8C6CA" w:rsidR="0071612F" w:rsidRPr="0071612F" w:rsidRDefault="0071612F" w:rsidP="0071612F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Toilette</w:t>
            </w:r>
            <w:r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p w14:paraId="3476562B" w14:textId="741D5B0C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autonome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25008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aide partielle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209851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aide totale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42900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3AD4753B" w14:textId="3EC34A45" w:rsidR="00FE2FFD" w:rsidRDefault="00FE2FFD" w:rsidP="00155D81">
      <w:pPr>
        <w:pStyle w:val="En-tte"/>
        <w:tabs>
          <w:tab w:val="clear" w:pos="4536"/>
          <w:tab w:val="clear" w:pos="9072"/>
        </w:tabs>
        <w:spacing w:after="80"/>
        <w:ind w:left="-142" w:firstLine="142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1C099F5E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7DE02C1F" w14:textId="4EC0CD69" w:rsidR="0071612F" w:rsidRPr="0071612F" w:rsidRDefault="0071612F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Habillage</w:t>
            </w:r>
            <w:r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p w14:paraId="03A22876" w14:textId="5795A992" w:rsidR="00FE2FFD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autonome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77097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aide partielle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0760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aide totale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47968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2397274C" w14:textId="77777777" w:rsidR="0071612F" w:rsidRPr="00E60837" w:rsidRDefault="0071612F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28117C5F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00DC8CC8" w14:textId="1727940C" w:rsidR="0071612F" w:rsidRPr="0071612F" w:rsidRDefault="0071612F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Continence</w:t>
            </w:r>
            <w:r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p w14:paraId="171E5B57" w14:textId="77777777" w:rsidR="0071612F" w:rsidRDefault="0071612F" w:rsidP="00155D81">
      <w:pPr>
        <w:spacing w:after="8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</w:t>
      </w:r>
      <w:r w:rsidR="00FE2FFD" w:rsidRPr="00CF40D1">
        <w:rPr>
          <w:rFonts w:ascii="Open Sans" w:hAnsi="Open Sans" w:cs="Open Sans"/>
          <w:sz w:val="20"/>
          <w:szCs w:val="20"/>
        </w:rPr>
        <w:t>ontinence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25466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>incontinence fécale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1909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>incontinence urinaire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1795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>bassin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34791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2743DC8E" w14:textId="298CFCBB" w:rsidR="00FE2FFD" w:rsidRDefault="00FE2FFD" w:rsidP="00155D81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pénilex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53934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sonde urinaire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68833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couche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205402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="0071612F">
        <w:rPr>
          <w:rFonts w:ascii="Open Sans" w:hAnsi="Open Sans" w:cs="Open Sans"/>
          <w:sz w:val="20"/>
          <w:szCs w:val="20"/>
        </w:rPr>
        <w:tab/>
      </w:r>
      <w:r w:rsidR="0071612F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stomie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203224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33DDD41B" w14:textId="77777777" w:rsidR="0071612F" w:rsidRPr="00E60837" w:rsidRDefault="0071612F" w:rsidP="00155D81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0C8D8A41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23E46899" w14:textId="770D084D" w:rsidR="0071612F" w:rsidRPr="0071612F" w:rsidRDefault="0071612F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bookmarkStart w:id="6" w:name="_Hlk129082824"/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Soins cutanés</w:t>
            </w:r>
            <w:r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bookmarkEnd w:id="6"/>
    <w:p w14:paraId="193C7EDA" w14:textId="0D025430" w:rsidR="00FE2FFD" w:rsidRPr="00CF40D1" w:rsidRDefault="0071612F" w:rsidP="0071612F">
      <w:pPr>
        <w:spacing w:after="8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FE2FFD" w:rsidRPr="00CF40D1">
        <w:rPr>
          <w:rFonts w:ascii="Open Sans" w:hAnsi="Open Sans" w:cs="Open Sans"/>
          <w:sz w:val="20"/>
          <w:szCs w:val="20"/>
        </w:rPr>
        <w:t>ansement</w:t>
      </w:r>
      <w:r w:rsidR="006B199D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83479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99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B199D" w:rsidRPr="00CF40D1">
        <w:rPr>
          <w:rFonts w:ascii="Open Sans" w:hAnsi="Open Sans" w:cs="Open Sans"/>
          <w:sz w:val="20"/>
          <w:szCs w:val="20"/>
        </w:rPr>
        <w:t xml:space="preserve"> </w:t>
      </w:r>
      <w:r w:rsidR="006B199D">
        <w:rPr>
          <w:rFonts w:ascii="Open Sans" w:hAnsi="Open Sans" w:cs="Open Sans"/>
          <w:sz w:val="20"/>
          <w:szCs w:val="20"/>
        </w:rPr>
        <w:tab/>
      </w:r>
      <w:r w:rsidR="006B199D">
        <w:rPr>
          <w:rFonts w:ascii="Open Sans" w:hAnsi="Open Sans" w:cs="Open Sans"/>
          <w:sz w:val="20"/>
          <w:szCs w:val="20"/>
        </w:rPr>
        <w:tab/>
      </w:r>
      <w:r w:rsidR="00FE2FFD" w:rsidRPr="00CF40D1">
        <w:rPr>
          <w:rFonts w:ascii="Open Sans" w:hAnsi="Open Sans" w:cs="Open Sans"/>
          <w:sz w:val="20"/>
          <w:szCs w:val="20"/>
        </w:rPr>
        <w:t>protocole</w:t>
      </w:r>
      <w:r w:rsidR="00155D81">
        <w:rPr>
          <w:rFonts w:ascii="Open Sans" w:hAnsi="Open Sans" w:cs="Open Sans"/>
          <w:sz w:val="20"/>
          <w:szCs w:val="20"/>
        </w:rPr>
        <w:t xml:space="preserve"> </w:t>
      </w:r>
      <w:r w:rsidR="00FE2FFD" w:rsidRPr="00CF40D1">
        <w:rPr>
          <w:rFonts w:ascii="Open Sans" w:hAnsi="Open Sans" w:cs="Open Sans"/>
          <w:sz w:val="20"/>
          <w:szCs w:val="20"/>
        </w:rPr>
        <w:t xml:space="preserve">: </w:t>
      </w:r>
      <w:r w:rsidR="006B199D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</w:t>
      </w:r>
    </w:p>
    <w:p w14:paraId="40DB1D54" w14:textId="331EE66F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escarre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210448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localisation  : </w:t>
      </w:r>
      <w:r w:rsidR="006B199D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</w:t>
      </w:r>
      <w:r w:rsidR="000F77FE">
        <w:rPr>
          <w:rFonts w:ascii="Open Sans" w:hAnsi="Open Sans" w:cs="Open Sans"/>
          <w:color w:val="D0CECE" w:themeColor="background2" w:themeShade="E6"/>
          <w:sz w:val="20"/>
          <w:szCs w:val="20"/>
        </w:rPr>
        <w:t>_</w:t>
      </w: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507CF323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79BC8666" w14:textId="1045DED8" w:rsidR="0071612F" w:rsidRPr="0071612F" w:rsidRDefault="0071612F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Couchage</w:t>
            </w:r>
          </w:p>
        </w:tc>
      </w:tr>
    </w:tbl>
    <w:p w14:paraId="0D56CAA4" w14:textId="6382CAC0" w:rsidR="00FE2FFD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matelas</w:t>
      </w:r>
      <w:proofErr w:type="gramEnd"/>
      <w:r w:rsidRPr="00CF40D1">
        <w:rPr>
          <w:rFonts w:ascii="Open Sans" w:hAnsi="Open Sans" w:cs="Open Sans"/>
          <w:sz w:val="20"/>
          <w:szCs w:val="20"/>
        </w:rPr>
        <w:t xml:space="preserve"> normal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96893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à eau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32858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à air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74684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</w:p>
    <w:p w14:paraId="2BA91020" w14:textId="77777777" w:rsidR="0071612F" w:rsidRPr="00E60837" w:rsidRDefault="0071612F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005AFDBB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33813F02" w14:textId="2F1E05A6" w:rsidR="0071612F" w:rsidRPr="0071612F" w:rsidRDefault="0071612F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Déplacements</w:t>
            </w:r>
            <w:r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p w14:paraId="40EC00F5" w14:textId="4B644037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autonome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49321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peut se déplacer mais fatigué(e)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26723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</w:p>
    <w:p w14:paraId="0E6FCDE9" w14:textId="65B8D9F4" w:rsidR="00FE2FFD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marche</w:t>
      </w:r>
      <w:proofErr w:type="gramEnd"/>
      <w:r w:rsidRPr="00CF40D1">
        <w:rPr>
          <w:rFonts w:ascii="Open Sans" w:hAnsi="Open Sans" w:cs="Open Sans"/>
          <w:sz w:val="20"/>
          <w:szCs w:val="20"/>
        </w:rPr>
        <w:t xml:space="preserve"> avec aide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78899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cannes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64181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déambulateur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60087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fauteuil roulant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83854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7F8E5714" w14:textId="77777777" w:rsidR="00E60837" w:rsidRPr="00E60837" w:rsidRDefault="00E60837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70598291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07F580C4" w14:textId="65EF209A" w:rsidR="0071612F" w:rsidRPr="0071612F" w:rsidRDefault="00E60837" w:rsidP="00E60837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Risque de chute</w:t>
            </w:r>
          </w:p>
        </w:tc>
      </w:tr>
    </w:tbl>
    <w:p w14:paraId="39BA96E0" w14:textId="159C5FA8" w:rsidR="00155D81" w:rsidRDefault="00155D81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oui</w:t>
      </w:r>
      <w:r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19306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non</w:t>
      </w:r>
      <w:r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52992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</w:p>
    <w:p w14:paraId="2B0E7E42" w14:textId="77777777" w:rsidR="00E60837" w:rsidRPr="00E60837" w:rsidRDefault="00E60837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66223F12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34F2EAB0" w14:textId="40A5636C" w:rsidR="0071612F" w:rsidRPr="0071612F" w:rsidRDefault="00E60837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Transferts</w:t>
            </w:r>
            <w:r w:rsidR="0071612F" w:rsidRPr="00CF40D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</w:tr>
    </w:tbl>
    <w:p w14:paraId="5F09FC68" w14:textId="660E75BA" w:rsidR="00FE2FFD" w:rsidRDefault="00FE2FFD" w:rsidP="00E60837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autonome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68648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aide partielle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36040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aide totale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89661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</w:p>
    <w:p w14:paraId="53C752E9" w14:textId="77777777" w:rsidR="00E60837" w:rsidRPr="00E60837" w:rsidRDefault="00E60837" w:rsidP="00E60837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71612F" w14:paraId="3D6A9A4F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4ADA8D46" w14:textId="1CD21CAD" w:rsidR="0071612F" w:rsidRPr="0071612F" w:rsidRDefault="00E60837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Escaliers</w:t>
            </w: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2CF66A7" w14:textId="20C49587" w:rsidR="00FE2FFD" w:rsidRDefault="00FE2FFD" w:rsidP="00E60837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autonome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18332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aide partielle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22024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impossibilité</w:t>
      </w:r>
      <w:r w:rsidR="000F77F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1123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7F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</w:p>
    <w:p w14:paraId="30A93090" w14:textId="77777777" w:rsidR="00E60837" w:rsidRPr="00E60837" w:rsidRDefault="00E60837" w:rsidP="00E60837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E60837" w14:paraId="5E3EE77E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26928682" w14:textId="676C0EC9" w:rsidR="00E60837" w:rsidRPr="0071612F" w:rsidRDefault="00E60837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Ventilation</w:t>
            </w:r>
          </w:p>
        </w:tc>
      </w:tr>
    </w:tbl>
    <w:p w14:paraId="340E457C" w14:textId="4EDAD465" w:rsidR="00FE2FFD" w:rsidRPr="00CF40D1" w:rsidRDefault="00FE2FFD" w:rsidP="00E60837">
      <w:pPr>
        <w:spacing w:after="80" w:line="240" w:lineRule="auto"/>
        <w:rPr>
          <w:rFonts w:ascii="Open Sans" w:hAnsi="Open Sans" w:cs="Open Sans"/>
          <w:b/>
          <w:bCs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autonome</w:t>
      </w:r>
      <w:proofErr w:type="gramEnd"/>
      <w:r w:rsidR="00A549EE" w:rsidRPr="00A549EE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17666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0F77FE" w:rsidRPr="00CF40D1">
        <w:rPr>
          <w:rFonts w:ascii="Open Sans" w:hAnsi="Open Sans" w:cs="Open Sans"/>
          <w:sz w:val="20"/>
          <w:szCs w:val="20"/>
        </w:rPr>
        <w:t xml:space="preserve"> </w:t>
      </w:r>
      <w:r w:rsidR="000F77F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 xml:space="preserve">oxygénothérapie (préciser) : </w:t>
      </w:r>
      <w:r w:rsidR="000F77FE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</w:t>
      </w:r>
    </w:p>
    <w:p w14:paraId="228C8522" w14:textId="6C6849EC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proofErr w:type="gramStart"/>
      <w:r w:rsidRPr="00CF40D1">
        <w:rPr>
          <w:rFonts w:ascii="Open Sans" w:hAnsi="Open Sans" w:cs="Open Sans"/>
          <w:sz w:val="20"/>
          <w:szCs w:val="20"/>
        </w:rPr>
        <w:t>appareillage</w:t>
      </w:r>
      <w:proofErr w:type="gramEnd"/>
      <w:r w:rsidRPr="00CF40D1">
        <w:rPr>
          <w:rFonts w:ascii="Open Sans" w:hAnsi="Open Sans" w:cs="Open Sans"/>
          <w:sz w:val="20"/>
          <w:szCs w:val="20"/>
        </w:rPr>
        <w:t xml:space="preserve"> respiratoire</w:t>
      </w:r>
      <w:r w:rsidR="00A549E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7943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549EE" w:rsidRPr="00CF40D1">
        <w:rPr>
          <w:rFonts w:ascii="Open Sans" w:hAnsi="Open Sans" w:cs="Open Sans"/>
          <w:sz w:val="20"/>
          <w:szCs w:val="20"/>
        </w:rPr>
        <w:t xml:space="preserve"> </w:t>
      </w:r>
      <w:r w:rsidR="00A549EE">
        <w:rPr>
          <w:rFonts w:ascii="Open Sans" w:hAnsi="Open Sans" w:cs="Open Sans"/>
          <w:sz w:val="20"/>
          <w:szCs w:val="20"/>
        </w:rPr>
        <w:tab/>
      </w:r>
      <w:r w:rsidR="00A549EE">
        <w:rPr>
          <w:rFonts w:ascii="Open Sans" w:hAnsi="Open Sans" w:cs="Open Sans"/>
          <w:sz w:val="20"/>
          <w:szCs w:val="20"/>
        </w:rPr>
        <w:tab/>
      </w:r>
      <w:r w:rsidR="00A549EE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type : </w:t>
      </w:r>
      <w:r w:rsidR="00A549EE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</w:t>
      </w:r>
    </w:p>
    <w:p w14:paraId="03DC3016" w14:textId="4830CD71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trachéotomie</w:t>
      </w:r>
      <w:r w:rsidR="00A549E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51468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549EE" w:rsidRPr="00CF40D1">
        <w:rPr>
          <w:rFonts w:ascii="Open Sans" w:hAnsi="Open Sans" w:cs="Open Sans"/>
          <w:sz w:val="20"/>
          <w:szCs w:val="20"/>
        </w:rPr>
        <w:t xml:space="preserve"> </w:t>
      </w:r>
      <w:r w:rsidR="00155D8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type de canule : 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</w:t>
      </w:r>
      <w:r w:rsidRPr="00CF40D1">
        <w:rPr>
          <w:rFonts w:ascii="Open Sans" w:hAnsi="Open Sans" w:cs="Open Sans"/>
          <w:sz w:val="20"/>
          <w:szCs w:val="20"/>
        </w:rPr>
        <w:tab/>
      </w:r>
      <w:r w:rsidR="00155D8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Fréquence aspirations : 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</w:t>
      </w:r>
    </w:p>
    <w:p w14:paraId="312D8174" w14:textId="4A100A3D" w:rsidR="00FE2FFD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E60837" w14:paraId="3EA00D6C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6881BD1" w14:textId="2BC65F98" w:rsidR="00E60837" w:rsidRPr="0071612F" w:rsidRDefault="00E60837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>Troubles du comportement</w:t>
            </w:r>
          </w:p>
        </w:tc>
      </w:tr>
    </w:tbl>
    <w:p w14:paraId="39CC013A" w14:textId="6B6D40BA" w:rsidR="00FE2FFD" w:rsidRPr="00CF40D1" w:rsidRDefault="00FE2FFD" w:rsidP="00E60837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oui</w:t>
      </w:r>
      <w:r w:rsidR="00A549E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08469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83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  <w:t>non</w:t>
      </w:r>
      <w:r w:rsidR="00A549EE"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77131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549EE" w:rsidRPr="00CF40D1">
        <w:rPr>
          <w:rFonts w:ascii="Open Sans" w:hAnsi="Open Sans" w:cs="Open Sans"/>
          <w:sz w:val="20"/>
          <w:szCs w:val="20"/>
        </w:rPr>
        <w:t xml:space="preserve"> </w:t>
      </w:r>
      <w:r w:rsidRPr="00CF40D1">
        <w:rPr>
          <w:rFonts w:ascii="Open Sans" w:hAnsi="Open Sans" w:cs="Open Sans"/>
          <w:sz w:val="20"/>
          <w:szCs w:val="20"/>
        </w:rPr>
        <w:t xml:space="preserve">Si oui, préciser : </w:t>
      </w:r>
      <w:r w:rsidR="00155D81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</w:t>
      </w:r>
    </w:p>
    <w:p w14:paraId="68C21D2A" w14:textId="798C1EBD" w:rsidR="00E60837" w:rsidRPr="002007F8" w:rsidRDefault="00E60837" w:rsidP="00155D81">
      <w:pPr>
        <w:spacing w:after="80" w:line="240" w:lineRule="auto"/>
        <w:ind w:left="-142" w:firstLine="142"/>
        <w:rPr>
          <w:rFonts w:ascii="Open Sans" w:hAnsi="Open Sans" w:cs="Open Sans"/>
          <w:b/>
          <w:bCs/>
          <w:sz w:val="14"/>
          <w:szCs w:val="14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E60837" w14:paraId="2AB2FF9D" w14:textId="77777777" w:rsidTr="00B115D2"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019E230B" w14:textId="0B508E5F" w:rsidR="00E60837" w:rsidRPr="0071612F" w:rsidRDefault="00E60837" w:rsidP="00B115D2">
            <w:pPr>
              <w:ind w:left="-142" w:firstLine="142"/>
              <w:rPr>
                <w:rFonts w:ascii="Open Sans" w:hAnsi="Open Sans" w:cs="Open Sans"/>
                <w:sz w:val="20"/>
                <w:szCs w:val="20"/>
              </w:rPr>
            </w:pPr>
            <w:r w:rsidRPr="00CF40D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Troubles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cognitifs</w:t>
            </w:r>
          </w:p>
        </w:tc>
      </w:tr>
    </w:tbl>
    <w:p w14:paraId="6D689EAD" w14:textId="2A567DA9" w:rsidR="00E60837" w:rsidRPr="00CF40D1" w:rsidRDefault="00E60837" w:rsidP="00E60837">
      <w:pPr>
        <w:spacing w:after="80" w:line="240" w:lineRule="auto"/>
        <w:rPr>
          <w:rFonts w:ascii="Open Sans" w:hAnsi="Open Sans" w:cs="Open Sans"/>
          <w:sz w:val="20"/>
          <w:szCs w:val="20"/>
        </w:rPr>
      </w:pPr>
      <w:proofErr w:type="gramStart"/>
      <w:r>
        <w:rPr>
          <w:rFonts w:ascii="Open Sans" w:hAnsi="Open Sans" w:cs="Open Sans"/>
          <w:sz w:val="20"/>
          <w:szCs w:val="20"/>
        </w:rPr>
        <w:t>mnésiques</w:t>
      </w:r>
      <w:proofErr w:type="gramEnd"/>
      <w:r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67255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</w:t>
      </w:r>
      <w:r w:rsidR="002007F8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Désorientation temporo-spatiale</w:t>
      </w:r>
      <w:r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-177361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fugue</w:t>
      </w:r>
      <w:r w:rsidRPr="00CF40D1">
        <w:rPr>
          <w:rFonts w:ascii="Open Sans" w:hAnsi="Open Sans" w:cs="Open Sans"/>
          <w:sz w:val="20"/>
          <w:szCs w:val="20"/>
        </w:rPr>
        <w:t xml:space="preserve">  </w:t>
      </w:r>
      <w:sdt>
        <w:sdtPr>
          <w:rPr>
            <w:rFonts w:ascii="Open Sans" w:hAnsi="Open Sans" w:cs="Open Sans"/>
            <w:sz w:val="20"/>
            <w:szCs w:val="20"/>
          </w:rPr>
          <w:id w:val="94658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CF40D1">
        <w:rPr>
          <w:rFonts w:ascii="Open Sans" w:hAnsi="Open Sans" w:cs="Open Sans"/>
          <w:sz w:val="20"/>
          <w:szCs w:val="20"/>
        </w:rPr>
        <w:t xml:space="preserve"> </w:t>
      </w:r>
      <w:r w:rsidR="002007F8">
        <w:rPr>
          <w:rFonts w:ascii="Open Sans" w:hAnsi="Open Sans" w:cs="Open Sans"/>
          <w:sz w:val="20"/>
          <w:szCs w:val="20"/>
        </w:rPr>
        <w:tab/>
      </w:r>
      <w:r w:rsidR="002007F8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MMSE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</w:t>
      </w:r>
    </w:p>
    <w:p w14:paraId="5E0AAD84" w14:textId="77777777" w:rsidR="002007F8" w:rsidRPr="002007F8" w:rsidRDefault="002007F8" w:rsidP="00E60837">
      <w:pPr>
        <w:spacing w:after="80" w:line="240" w:lineRule="auto"/>
        <w:rPr>
          <w:rFonts w:ascii="Open Sans" w:hAnsi="Open Sans" w:cs="Open Sans"/>
        </w:rPr>
      </w:pPr>
    </w:p>
    <w:tbl>
      <w:tblPr>
        <w:tblStyle w:val="Grilledutableau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E6E6D"/>
        <w:tblLook w:val="04A0" w:firstRow="1" w:lastRow="0" w:firstColumn="1" w:lastColumn="0" w:noHBand="0" w:noVBand="1"/>
      </w:tblPr>
      <w:tblGrid>
        <w:gridCol w:w="10774"/>
      </w:tblGrid>
      <w:tr w:rsidR="00EC037B" w:rsidRPr="00FE2FFD" w14:paraId="69EA1E3B" w14:textId="77777777" w:rsidTr="00BC2C2B">
        <w:trPr>
          <w:trHeight w:val="345"/>
        </w:trPr>
        <w:tc>
          <w:tcPr>
            <w:tcW w:w="10774" w:type="dxa"/>
            <w:shd w:val="clear" w:color="auto" w:fill="6E6E6D"/>
            <w:vAlign w:val="center"/>
          </w:tcPr>
          <w:p w14:paraId="44C8E446" w14:textId="77777777" w:rsidR="00EC037B" w:rsidRPr="00FE2FFD" w:rsidRDefault="00EC037B" w:rsidP="00853A3E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RENSEIGNEMENTS </w:t>
            </w:r>
            <w:r w:rsidRPr="00E60837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 xml:space="preserve">MEDICAUX  </w:t>
            </w:r>
          </w:p>
        </w:tc>
      </w:tr>
    </w:tbl>
    <w:p w14:paraId="22A0D5AD" w14:textId="41A76A57" w:rsidR="00DC3B83" w:rsidRPr="00843268" w:rsidRDefault="00DC3B83" w:rsidP="00155D81">
      <w:pPr>
        <w:pStyle w:val="Corpsdetexte2"/>
        <w:spacing w:before="160" w:after="8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843268">
        <w:rPr>
          <w:rFonts w:ascii="Open Sans" w:hAnsi="Open Sans" w:cs="Open Sans"/>
          <w:color w:val="000000" w:themeColor="text1"/>
          <w:sz w:val="20"/>
          <w:szCs w:val="20"/>
        </w:rPr>
        <w:t xml:space="preserve">Poids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_______________________________   </w:t>
      </w:r>
      <w:r w:rsidRPr="00843268">
        <w:rPr>
          <w:rFonts w:ascii="Open Sans" w:hAnsi="Open Sans" w:cs="Open Sans"/>
          <w:color w:val="000000" w:themeColor="text1"/>
          <w:sz w:val="20"/>
          <w:szCs w:val="20"/>
        </w:rPr>
        <w:t xml:space="preserve">Taille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_______________________________   </w:t>
      </w:r>
      <w:r w:rsidRPr="00843268">
        <w:rPr>
          <w:rFonts w:ascii="Open Sans" w:hAnsi="Open Sans" w:cs="Open Sans"/>
          <w:color w:val="000000" w:themeColor="text1"/>
          <w:sz w:val="20"/>
          <w:szCs w:val="20"/>
        </w:rPr>
        <w:t xml:space="preserve">IMC 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</w:t>
      </w:r>
    </w:p>
    <w:p w14:paraId="0F3208F8" w14:textId="77777777" w:rsidR="00DC3B83" w:rsidRDefault="00DC3B83" w:rsidP="00155D81">
      <w:pPr>
        <w:pStyle w:val="Corpsdetexte2"/>
        <w:spacing w:after="80" w:line="240" w:lineRule="auto"/>
        <w:ind w:left="-142" w:firstLine="14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43268">
        <w:rPr>
          <w:rFonts w:ascii="Open Sans" w:hAnsi="Open Sans" w:cs="Open Sans"/>
          <w:color w:val="000000" w:themeColor="text1"/>
          <w:sz w:val="20"/>
          <w:szCs w:val="20"/>
        </w:rPr>
        <w:t xml:space="preserve">En cas de variation de poids : perte de poids   </w:t>
      </w:r>
      <w:sdt>
        <w:sdtPr>
          <w:rPr>
            <w:rFonts w:ascii="Open Sans" w:hAnsi="Open Sans" w:cs="Open Sans"/>
            <w:sz w:val="20"/>
            <w:szCs w:val="20"/>
          </w:rPr>
          <w:id w:val="62882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   </w:t>
      </w:r>
      <w:r w:rsidRPr="00843268">
        <w:rPr>
          <w:rFonts w:ascii="Open Sans" w:hAnsi="Open Sans" w:cs="Open Sans"/>
          <w:color w:val="000000" w:themeColor="text1"/>
          <w:sz w:val="20"/>
          <w:szCs w:val="20"/>
        </w:rPr>
        <w:t xml:space="preserve">kg </w:t>
      </w:r>
      <w:r w:rsidRPr="00843268">
        <w:rPr>
          <w:rFonts w:ascii="Open Sans" w:hAnsi="Open Sans" w:cs="Open Sans"/>
          <w:color w:val="000000" w:themeColor="text1"/>
          <w:sz w:val="20"/>
          <w:szCs w:val="20"/>
        </w:rPr>
        <w:tab/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843268">
        <w:rPr>
          <w:rFonts w:ascii="Open Sans" w:hAnsi="Open Sans" w:cs="Open Sans"/>
          <w:color w:val="000000" w:themeColor="text1"/>
          <w:sz w:val="20"/>
          <w:szCs w:val="20"/>
        </w:rPr>
        <w:t xml:space="preserve">prise de poids   </w:t>
      </w:r>
      <w:sdt>
        <w:sdtPr>
          <w:rPr>
            <w:rFonts w:ascii="Open Sans" w:hAnsi="Open Sans" w:cs="Open Sans"/>
            <w:sz w:val="20"/>
            <w:szCs w:val="20"/>
          </w:rPr>
          <w:id w:val="-206270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 xml:space="preserve">__________   </w:t>
      </w:r>
      <w:r w:rsidRPr="00843268">
        <w:rPr>
          <w:rFonts w:ascii="Open Sans" w:hAnsi="Open Sans" w:cs="Open Sans"/>
          <w:color w:val="000000" w:themeColor="text1"/>
          <w:sz w:val="20"/>
          <w:szCs w:val="20"/>
        </w:rPr>
        <w:t>kg</w:t>
      </w:r>
    </w:p>
    <w:p w14:paraId="4FE8637D" w14:textId="5204C132" w:rsidR="00FE2FFD" w:rsidRPr="00CF40D1" w:rsidRDefault="00FE2FFD" w:rsidP="00155D81">
      <w:pPr>
        <w:spacing w:before="160"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lastRenderedPageBreak/>
        <w:t xml:space="preserve">Le patient présente-t-il </w:t>
      </w:r>
      <w:r w:rsidRPr="00CF40D1">
        <w:rPr>
          <w:rFonts w:ascii="Open Sans" w:hAnsi="Open Sans" w:cs="Open Sans"/>
          <w:sz w:val="20"/>
          <w:szCs w:val="20"/>
          <w:u w:val="single"/>
        </w:rPr>
        <w:t>au moins un</w:t>
      </w:r>
      <w:r w:rsidRPr="00CF40D1">
        <w:rPr>
          <w:rFonts w:ascii="Open Sans" w:hAnsi="Open Sans" w:cs="Open Sans"/>
          <w:sz w:val="20"/>
          <w:szCs w:val="20"/>
        </w:rPr>
        <w:t xml:space="preserve"> des critères d’éligibilité à une hospitalisation en SSR (critères de la CNAMTS listés ci-dessous) ?</w:t>
      </w:r>
    </w:p>
    <w:p w14:paraId="213D9D69" w14:textId="22D4B8F4" w:rsidR="00FE2FFD" w:rsidRPr="00CF40D1" w:rsidRDefault="002007F8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36358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549EE" w:rsidRPr="00CF40D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FE2FFD" w:rsidRPr="00CF40D1">
        <w:rPr>
          <w:rFonts w:ascii="Open Sans" w:hAnsi="Open Sans" w:cs="Open Sans"/>
          <w:sz w:val="20"/>
          <w:szCs w:val="20"/>
        </w:rPr>
        <w:t>complications</w:t>
      </w:r>
      <w:proofErr w:type="gramEnd"/>
      <w:r w:rsidR="00FE2FFD" w:rsidRPr="00CF40D1">
        <w:rPr>
          <w:rFonts w:ascii="Open Sans" w:hAnsi="Open Sans" w:cs="Open Sans"/>
          <w:sz w:val="20"/>
          <w:szCs w:val="20"/>
        </w:rPr>
        <w:t xml:space="preserve"> locales, régionales ou générales </w:t>
      </w:r>
    </w:p>
    <w:p w14:paraId="53CC874E" w14:textId="03FB16AA" w:rsidR="00FE2FFD" w:rsidRPr="00CF40D1" w:rsidRDefault="002007F8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889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FE2FFD" w:rsidRPr="00CF40D1">
        <w:rPr>
          <w:rFonts w:ascii="Open Sans" w:hAnsi="Open Sans" w:cs="Open Sans"/>
          <w:sz w:val="20"/>
          <w:szCs w:val="20"/>
        </w:rPr>
        <w:t>pathologies</w:t>
      </w:r>
      <w:proofErr w:type="gramEnd"/>
      <w:r w:rsidR="00FE2FFD" w:rsidRPr="00CF40D1">
        <w:rPr>
          <w:rFonts w:ascii="Open Sans" w:hAnsi="Open Sans" w:cs="Open Sans"/>
          <w:sz w:val="20"/>
          <w:szCs w:val="20"/>
        </w:rPr>
        <w:t xml:space="preserve"> associées</w:t>
      </w:r>
    </w:p>
    <w:p w14:paraId="686FA415" w14:textId="3B98D9E5" w:rsidR="00FE2FFD" w:rsidRPr="00CF40D1" w:rsidRDefault="002007F8" w:rsidP="00155D81">
      <w:pPr>
        <w:pStyle w:val="Corpsdetexte3"/>
        <w:spacing w:after="80"/>
        <w:ind w:left="-142" w:firstLine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4740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FE2FFD" w:rsidRPr="00CF40D1">
        <w:rPr>
          <w:rFonts w:ascii="Open Sans" w:hAnsi="Open Sans" w:cs="Open Sans"/>
          <w:sz w:val="20"/>
          <w:szCs w:val="20"/>
        </w:rPr>
        <w:t>pas</w:t>
      </w:r>
      <w:proofErr w:type="gramEnd"/>
      <w:r w:rsidR="00FE2FFD" w:rsidRPr="00CF40D1">
        <w:rPr>
          <w:rFonts w:ascii="Open Sans" w:hAnsi="Open Sans" w:cs="Open Sans"/>
          <w:sz w:val="20"/>
          <w:szCs w:val="20"/>
        </w:rPr>
        <w:t xml:space="preserve"> de présence d’un accompagnant adulte, valide et responsable à la sortie au domicile en post-opératoire</w:t>
      </w:r>
    </w:p>
    <w:p w14:paraId="1DF6B749" w14:textId="3708FA9E" w:rsidR="00FE2FFD" w:rsidRPr="00CF40D1" w:rsidRDefault="002007F8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7370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FE2FFD" w:rsidRPr="00CF40D1">
        <w:rPr>
          <w:rFonts w:ascii="Open Sans" w:hAnsi="Open Sans" w:cs="Open Sans"/>
          <w:sz w:val="20"/>
          <w:szCs w:val="20"/>
        </w:rPr>
        <w:t>logement</w:t>
      </w:r>
      <w:proofErr w:type="gramEnd"/>
      <w:r w:rsidR="00FE2FFD" w:rsidRPr="00CF40D1">
        <w:rPr>
          <w:rFonts w:ascii="Open Sans" w:hAnsi="Open Sans" w:cs="Open Sans"/>
          <w:sz w:val="20"/>
          <w:szCs w:val="20"/>
        </w:rPr>
        <w:t xml:space="preserve"> inaccessible</w:t>
      </w:r>
    </w:p>
    <w:p w14:paraId="1CE23673" w14:textId="040A129B" w:rsidR="00FE2FFD" w:rsidRPr="00CF40D1" w:rsidRDefault="002007F8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203074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FE2FFD" w:rsidRPr="00CF40D1">
        <w:rPr>
          <w:rFonts w:ascii="Open Sans" w:hAnsi="Open Sans" w:cs="Open Sans"/>
          <w:sz w:val="20"/>
          <w:szCs w:val="20"/>
        </w:rPr>
        <w:t>score</w:t>
      </w:r>
      <w:proofErr w:type="gramEnd"/>
      <w:r w:rsidR="00FE2FFD" w:rsidRPr="00CF40D1">
        <w:rPr>
          <w:rFonts w:ascii="Open Sans" w:hAnsi="Open Sans" w:cs="Open Sans"/>
          <w:sz w:val="20"/>
          <w:szCs w:val="20"/>
        </w:rPr>
        <w:t xml:space="preserve"> ASA ≥ 3</w:t>
      </w:r>
    </w:p>
    <w:p w14:paraId="2D4FA5D5" w14:textId="6F1B823A" w:rsidR="00FE2FFD" w:rsidRPr="00CF40D1" w:rsidRDefault="002007F8" w:rsidP="00155D81">
      <w:pPr>
        <w:pStyle w:val="Corpsdetexte3"/>
        <w:spacing w:after="8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40861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FE2FFD" w:rsidRPr="00CF40D1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FE2FFD" w:rsidRPr="00CF40D1">
        <w:rPr>
          <w:rFonts w:ascii="Open Sans" w:hAnsi="Open Sans" w:cs="Open Sans"/>
          <w:sz w:val="20"/>
          <w:szCs w:val="20"/>
        </w:rPr>
        <w:t>difficultés</w:t>
      </w:r>
      <w:proofErr w:type="gramEnd"/>
      <w:r w:rsidR="00FE2FFD" w:rsidRPr="00CF40D1">
        <w:rPr>
          <w:rFonts w:ascii="Open Sans" w:hAnsi="Open Sans" w:cs="Open Sans"/>
          <w:sz w:val="20"/>
          <w:szCs w:val="20"/>
        </w:rPr>
        <w:t xml:space="preserve"> de compréhension du patient lors de la consultation </w:t>
      </w:r>
      <w:proofErr w:type="spellStart"/>
      <w:r w:rsidR="00FE2FFD" w:rsidRPr="00CF40D1">
        <w:rPr>
          <w:rFonts w:ascii="Open Sans" w:hAnsi="Open Sans" w:cs="Open Sans"/>
          <w:sz w:val="20"/>
          <w:szCs w:val="20"/>
        </w:rPr>
        <w:t>pré-opératoire</w:t>
      </w:r>
      <w:proofErr w:type="spellEnd"/>
      <w:r w:rsidR="00FE2FFD" w:rsidRPr="00CF40D1">
        <w:rPr>
          <w:rFonts w:ascii="Open Sans" w:hAnsi="Open Sans" w:cs="Open Sans"/>
          <w:sz w:val="20"/>
          <w:szCs w:val="20"/>
        </w:rPr>
        <w:t xml:space="preserve"> à propos du geste chirurgical, des complications et des consignes post-opératoires</w:t>
      </w:r>
    </w:p>
    <w:p w14:paraId="63999DDD" w14:textId="77777777" w:rsidR="00FE2FFD" w:rsidRPr="00853A3E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p w14:paraId="554548DB" w14:textId="24193CD1" w:rsidR="00EC037B" w:rsidRDefault="00FE2FFD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 xml:space="preserve">Motifs de l’hospitalisation – diagnostic (préciser date si AVP, AVC, </w:t>
      </w:r>
      <w:r w:rsidR="00E60837">
        <w:rPr>
          <w:rFonts w:ascii="Open Sans" w:hAnsi="Open Sans" w:cs="Open Sans"/>
          <w:sz w:val="20"/>
          <w:szCs w:val="20"/>
        </w:rPr>
        <w:t xml:space="preserve">intervention </w:t>
      </w:r>
      <w:proofErr w:type="gramStart"/>
      <w:r w:rsidR="00E60837">
        <w:rPr>
          <w:rFonts w:ascii="Open Sans" w:hAnsi="Open Sans" w:cs="Open Sans"/>
          <w:sz w:val="20"/>
          <w:szCs w:val="20"/>
        </w:rPr>
        <w:t>chirurgicale,…</w:t>
      </w:r>
      <w:proofErr w:type="gramEnd"/>
      <w:r w:rsidR="00E60837">
        <w:rPr>
          <w:rFonts w:ascii="Open Sans" w:hAnsi="Open Sans" w:cs="Open Sans"/>
          <w:sz w:val="20"/>
          <w:szCs w:val="20"/>
        </w:rPr>
        <w:t>)</w:t>
      </w:r>
      <w:r w:rsidRPr="00CF40D1">
        <w:rPr>
          <w:rFonts w:ascii="Open Sans" w:hAnsi="Open Sans" w:cs="Open Sans"/>
          <w:sz w:val="20"/>
          <w:szCs w:val="20"/>
        </w:rPr>
        <w:t xml:space="preserve"> : </w:t>
      </w:r>
    </w:p>
    <w:p w14:paraId="5E08DEC9" w14:textId="77777777" w:rsidR="00EC037B" w:rsidRPr="00E161EB" w:rsidRDefault="00EC037B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1557AE12" w14:textId="77777777" w:rsidR="00EC037B" w:rsidRPr="00E161EB" w:rsidRDefault="00EC037B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5FBDB557" w14:textId="77777777" w:rsidR="00EC037B" w:rsidRPr="00E161EB" w:rsidRDefault="00EC037B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0BE2AB6B" w14:textId="77777777" w:rsidR="00EC037B" w:rsidRPr="00E161EB" w:rsidRDefault="00EC037B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11D6CF10" w14:textId="77777777" w:rsidR="00EC037B" w:rsidRPr="00E161EB" w:rsidRDefault="00EC037B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53A92142" w14:textId="77777777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</w:p>
    <w:p w14:paraId="1906E4E0" w14:textId="377502C7" w:rsidR="00FE2FFD" w:rsidRPr="001B1088" w:rsidRDefault="00E60837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Antécédents médicaux chirurgicaux</w:t>
      </w:r>
      <w:r w:rsidR="00FE2FFD" w:rsidRPr="00CF40D1">
        <w:rPr>
          <w:rFonts w:ascii="Open Sans" w:hAnsi="Open Sans" w:cs="Open Sans"/>
          <w:sz w:val="20"/>
          <w:szCs w:val="20"/>
        </w:rPr>
        <w:t xml:space="preserve"> 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</w:t>
      </w:r>
    </w:p>
    <w:p w14:paraId="33FEDBC7" w14:textId="068C7685" w:rsidR="00FE2FFD" w:rsidRPr="001B1088" w:rsidRDefault="001B1088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BF70691" w14:textId="77777777" w:rsidR="00E60837" w:rsidRPr="00853A3E" w:rsidRDefault="00E60837" w:rsidP="00E60837">
      <w:pPr>
        <w:spacing w:after="80" w:line="240" w:lineRule="auto"/>
        <w:rPr>
          <w:rFonts w:ascii="Open Sans" w:hAnsi="Open Sans" w:cs="Open Sans"/>
          <w:sz w:val="14"/>
          <w:szCs w:val="14"/>
        </w:rPr>
      </w:pPr>
    </w:p>
    <w:p w14:paraId="534240D3" w14:textId="1EF87040" w:rsidR="00FE2FFD" w:rsidRPr="00CF40D1" w:rsidRDefault="00FE2FFD" w:rsidP="00E60837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 xml:space="preserve">Allergies connues : </w:t>
      </w:r>
      <w:r w:rsidR="001B1088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</w:t>
      </w:r>
    </w:p>
    <w:p w14:paraId="041615A4" w14:textId="77777777" w:rsidR="00E60837" w:rsidRPr="00853A3E" w:rsidRDefault="00E60837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p w14:paraId="1FC28443" w14:textId="1DD0D4CB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Statut infectieux :  oui</w:t>
      </w:r>
      <w:r w:rsidR="00A549EE">
        <w:rPr>
          <w:rFonts w:ascii="Open Sans" w:hAnsi="Open Sans" w:cs="Open Sans"/>
          <w:sz w:val="20"/>
          <w:szCs w:val="20"/>
        </w:rPr>
        <w:t xml:space="preserve"> </w:t>
      </w:r>
      <w:r w:rsidR="00A549EE" w:rsidRPr="00A549EE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23823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1B1088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>non</w:t>
      </w:r>
      <w:r w:rsidR="00A549EE">
        <w:rPr>
          <w:rFonts w:ascii="Open Sans" w:hAnsi="Open Sans" w:cs="Open Sans"/>
          <w:sz w:val="20"/>
          <w:szCs w:val="20"/>
        </w:rPr>
        <w:t xml:space="preserve"> </w:t>
      </w:r>
      <w:r w:rsidR="00A549EE" w:rsidRPr="00A549EE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200064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EE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1B1088">
        <w:rPr>
          <w:rFonts w:ascii="Open Sans" w:hAnsi="Open Sans" w:cs="Open Sans"/>
          <w:sz w:val="20"/>
          <w:szCs w:val="20"/>
        </w:rPr>
        <w:tab/>
      </w:r>
      <w:r w:rsidR="001B1088">
        <w:rPr>
          <w:rFonts w:ascii="Open Sans" w:hAnsi="Open Sans" w:cs="Open Sans"/>
          <w:sz w:val="20"/>
          <w:szCs w:val="20"/>
        </w:rPr>
        <w:tab/>
      </w:r>
      <w:r w:rsidRPr="00CF40D1">
        <w:rPr>
          <w:rFonts w:ascii="Open Sans" w:hAnsi="Open Sans" w:cs="Open Sans"/>
          <w:sz w:val="20"/>
          <w:szCs w:val="20"/>
        </w:rPr>
        <w:t xml:space="preserve">identité du germe : </w:t>
      </w:r>
      <w:r w:rsidR="001B1088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</w:t>
      </w:r>
    </w:p>
    <w:p w14:paraId="0458C2AE" w14:textId="080ACC8C" w:rsidR="00FE2FFD" w:rsidRPr="002007F8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18"/>
          <w:szCs w:val="18"/>
        </w:rPr>
      </w:pPr>
      <w:r w:rsidRPr="002007F8">
        <w:rPr>
          <w:rFonts w:ascii="Open Sans" w:hAnsi="Open Sans" w:cs="Open Sans"/>
          <w:sz w:val="18"/>
          <w:szCs w:val="18"/>
        </w:rPr>
        <w:sym w:font="Wingdings 3" w:char="F05B"/>
      </w:r>
      <w:r w:rsidRPr="002007F8">
        <w:rPr>
          <w:rFonts w:ascii="Open Sans" w:hAnsi="Open Sans" w:cs="Open Sans"/>
          <w:sz w:val="18"/>
          <w:szCs w:val="18"/>
        </w:rPr>
        <w:t xml:space="preserve"> </w:t>
      </w:r>
      <w:r w:rsidR="001B1088" w:rsidRPr="002007F8">
        <w:rPr>
          <w:rFonts w:ascii="Open Sans" w:hAnsi="Open Sans" w:cs="Open Sans"/>
          <w:i/>
          <w:iCs/>
          <w:sz w:val="18"/>
          <w:szCs w:val="18"/>
        </w:rPr>
        <w:t>J</w:t>
      </w:r>
      <w:r w:rsidRPr="002007F8">
        <w:rPr>
          <w:rFonts w:ascii="Open Sans" w:hAnsi="Open Sans" w:cs="Open Sans"/>
          <w:i/>
          <w:iCs/>
          <w:sz w:val="18"/>
          <w:szCs w:val="18"/>
        </w:rPr>
        <w:t>oindre antibiogramme</w:t>
      </w:r>
      <w:r w:rsidRPr="002007F8">
        <w:rPr>
          <w:rFonts w:ascii="Open Sans" w:hAnsi="Open Sans" w:cs="Open Sans"/>
          <w:sz w:val="18"/>
          <w:szCs w:val="18"/>
        </w:rPr>
        <w:t xml:space="preserve"> </w:t>
      </w:r>
    </w:p>
    <w:p w14:paraId="5C31337F" w14:textId="77777777" w:rsidR="00FE2FFD" w:rsidRPr="00853A3E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p w14:paraId="6691885E" w14:textId="6002E707" w:rsidR="00FE2FFD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 xml:space="preserve">Traitement actuel et prévisions : </w:t>
      </w:r>
      <w:r w:rsidR="001B1088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</w:t>
      </w:r>
    </w:p>
    <w:p w14:paraId="636F3D92" w14:textId="59C2CE4D" w:rsidR="00E60837" w:rsidRPr="001B1088" w:rsidRDefault="001B1088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2F5CC2DA" w14:textId="77777777" w:rsidR="00E60837" w:rsidRPr="00853A3E" w:rsidRDefault="00E60837" w:rsidP="00155D81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p w14:paraId="359291F0" w14:textId="549FECAE" w:rsidR="001B1088" w:rsidRPr="00CF40D1" w:rsidRDefault="00FE2FFD" w:rsidP="00155D81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>Projet de soins</w:t>
      </w:r>
      <w:r w:rsidR="00853A3E">
        <w:rPr>
          <w:rFonts w:ascii="Open Sans" w:hAnsi="Open Sans" w:cs="Open Sans"/>
          <w:sz w:val="20"/>
          <w:szCs w:val="20"/>
        </w:rPr>
        <w:t xml:space="preserve"> </w:t>
      </w:r>
      <w:r w:rsidRPr="00CF40D1">
        <w:rPr>
          <w:rFonts w:ascii="Open Sans" w:hAnsi="Open Sans" w:cs="Open Sans"/>
          <w:sz w:val="20"/>
          <w:szCs w:val="20"/>
        </w:rPr>
        <w:t xml:space="preserve">: </w:t>
      </w:r>
      <w:r w:rsidR="00853A3E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</w:t>
      </w:r>
      <w:r w:rsidR="00853A3E"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</w:t>
      </w:r>
    </w:p>
    <w:p w14:paraId="52F56AD8" w14:textId="77777777" w:rsidR="001B1088" w:rsidRPr="001B1088" w:rsidRDefault="001B1088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2C10C553" w14:textId="77777777" w:rsidR="001B1088" w:rsidRPr="001B1088" w:rsidRDefault="001B1088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1A6EC75D" w14:textId="77777777" w:rsidR="001B1088" w:rsidRPr="001B1088" w:rsidRDefault="001B1088" w:rsidP="00155D81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2898C427" w14:textId="77777777" w:rsidR="00853A3E" w:rsidRDefault="00853A3E">
      <w:pPr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19C297E8" w14:textId="77777777" w:rsidR="00853A3E" w:rsidRPr="00853A3E" w:rsidRDefault="00853A3E" w:rsidP="00853A3E">
      <w:pPr>
        <w:spacing w:after="80" w:line="240" w:lineRule="auto"/>
        <w:ind w:left="-142" w:firstLine="142"/>
        <w:rPr>
          <w:rFonts w:ascii="Open Sans" w:hAnsi="Open Sans" w:cs="Open Sans"/>
          <w:sz w:val="14"/>
          <w:szCs w:val="14"/>
        </w:rPr>
      </w:pPr>
    </w:p>
    <w:p w14:paraId="07A9DBE5" w14:textId="3951FF79" w:rsidR="00853A3E" w:rsidRPr="00CF40D1" w:rsidRDefault="00853A3E" w:rsidP="00853A3E">
      <w:pPr>
        <w:spacing w:after="80" w:line="240" w:lineRule="auto"/>
        <w:ind w:left="-142" w:firstLine="142"/>
        <w:rPr>
          <w:rFonts w:ascii="Open Sans" w:hAnsi="Open Sans" w:cs="Open Sans"/>
          <w:sz w:val="20"/>
          <w:szCs w:val="20"/>
        </w:rPr>
      </w:pPr>
      <w:r w:rsidRPr="00CF40D1">
        <w:rPr>
          <w:rFonts w:ascii="Open Sans" w:hAnsi="Open Sans" w:cs="Open Sans"/>
          <w:sz w:val="20"/>
          <w:szCs w:val="20"/>
        </w:rPr>
        <w:t xml:space="preserve">Projet de </w:t>
      </w:r>
      <w:r>
        <w:rPr>
          <w:rFonts w:ascii="Open Sans" w:hAnsi="Open Sans" w:cs="Open Sans"/>
          <w:sz w:val="20"/>
          <w:szCs w:val="20"/>
        </w:rPr>
        <w:t>vie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F40D1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</w:t>
      </w:r>
    </w:p>
    <w:p w14:paraId="1A659DDC" w14:textId="77777777" w:rsidR="00853A3E" w:rsidRPr="001B1088" w:rsidRDefault="00853A3E" w:rsidP="00853A3E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4765C734" w14:textId="77777777" w:rsidR="00853A3E" w:rsidRPr="001B1088" w:rsidRDefault="00853A3E" w:rsidP="00853A3E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2697FE45" w14:textId="77777777" w:rsidR="00853A3E" w:rsidRPr="001B1088" w:rsidRDefault="00853A3E" w:rsidP="00853A3E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0025184" w14:textId="77777777" w:rsidR="00853A3E" w:rsidRPr="001B1088" w:rsidRDefault="00853A3E" w:rsidP="00853A3E">
      <w:pPr>
        <w:pStyle w:val="Corpsdetexte2"/>
        <w:spacing w:after="80" w:line="240" w:lineRule="auto"/>
        <w:rPr>
          <w:rFonts w:ascii="Open Sans" w:hAnsi="Open Sans" w:cs="Open Sans"/>
          <w:color w:val="D0CECE" w:themeColor="background2" w:themeShade="E6"/>
          <w:sz w:val="20"/>
          <w:szCs w:val="20"/>
        </w:rPr>
      </w:pPr>
      <w:r>
        <w:rPr>
          <w:rFonts w:ascii="Open Sans" w:hAnsi="Open Sans" w:cs="Open Sans"/>
          <w:color w:val="D0CECE" w:themeColor="background2" w:themeShade="E6"/>
          <w:sz w:val="20"/>
          <w:szCs w:val="20"/>
        </w:rPr>
        <w:t>____________________________________________________________________________________________________________________</w:t>
      </w:r>
    </w:p>
    <w:p w14:paraId="34ECEE5E" w14:textId="77777777" w:rsidR="00FE2FFD" w:rsidRPr="00853A3E" w:rsidRDefault="00FE2FFD" w:rsidP="00155D81">
      <w:pPr>
        <w:spacing w:after="80" w:line="240" w:lineRule="auto"/>
        <w:jc w:val="both"/>
        <w:rPr>
          <w:rFonts w:ascii="Open Sans" w:hAnsi="Open Sans" w:cs="Open Sans"/>
          <w:sz w:val="16"/>
          <w:szCs w:val="16"/>
        </w:rPr>
      </w:pPr>
    </w:p>
    <w:p w14:paraId="241A6EE5" w14:textId="543871A9" w:rsidR="00FD255F" w:rsidRPr="00853A3E" w:rsidRDefault="00853A3E" w:rsidP="00853A3E">
      <w:pPr>
        <w:spacing w:after="8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Nom, d</w:t>
      </w:r>
      <w:r w:rsidR="00FE2FFD" w:rsidRPr="00CF40D1">
        <w:rPr>
          <w:rFonts w:ascii="Open Sans" w:hAnsi="Open Sans" w:cs="Open Sans"/>
          <w:sz w:val="20"/>
          <w:szCs w:val="20"/>
        </w:rPr>
        <w:t xml:space="preserve">ate et signature du médecin : </w:t>
      </w:r>
    </w:p>
    <w:sectPr w:rsidR="00FD255F" w:rsidRPr="00853A3E" w:rsidSect="008F1E40">
      <w:headerReference w:type="default" r:id="rId8"/>
      <w:footerReference w:type="default" r:id="rId9"/>
      <w:pgSz w:w="11906" w:h="16838" w:code="9"/>
      <w:pgMar w:top="1247" w:right="709" w:bottom="720" w:left="720" w:header="72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E5CB" w14:textId="77777777" w:rsidR="00E849D0" w:rsidRDefault="00E849D0">
      <w:pPr>
        <w:spacing w:after="0" w:line="240" w:lineRule="auto"/>
      </w:pPr>
      <w:r>
        <w:separator/>
      </w:r>
    </w:p>
  </w:endnote>
  <w:endnote w:type="continuationSeparator" w:id="0">
    <w:p w14:paraId="710F19CC" w14:textId="77777777" w:rsidR="00E849D0" w:rsidRDefault="00E8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891" w14:textId="427D0D36" w:rsidR="00B4777D" w:rsidRPr="00FD68B1" w:rsidRDefault="00853A3E" w:rsidP="003F1E4E">
    <w:pPr>
      <w:pStyle w:val="Pieddepage"/>
      <w:rPr>
        <w:i/>
        <w:iCs/>
        <w:sz w:val="16"/>
        <w:szCs w:val="16"/>
      </w:rPr>
    </w:pPr>
    <w:r>
      <w:rPr>
        <w:rFonts w:ascii="Open Sans" w:hAnsi="Open Sans" w:cs="Open Sans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ADE3E5" wp14:editId="7E53CD17">
              <wp:simplePos x="0" y="0"/>
              <wp:positionH relativeFrom="column">
                <wp:posOffset>-257175</wp:posOffset>
              </wp:positionH>
              <wp:positionV relativeFrom="paragraph">
                <wp:posOffset>155575</wp:posOffset>
              </wp:positionV>
              <wp:extent cx="5524500" cy="819150"/>
              <wp:effectExtent l="0" t="0" r="0" b="0"/>
              <wp:wrapNone/>
              <wp:docPr id="27" name="Zone de text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5F03FD" w14:textId="21828D6F" w:rsidR="00384D8E" w:rsidRPr="00384D8E" w:rsidRDefault="00384D8E" w:rsidP="00384D8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384D8E">
                            <w:rPr>
                              <w:b/>
                              <w:bCs/>
                              <w:color w:val="FFFFFF" w:themeColor="background1"/>
                            </w:rPr>
                            <w:t>Clinique Saint-</w:t>
                          </w:r>
                          <w:proofErr w:type="gramStart"/>
                          <w:r w:rsidRPr="00384D8E">
                            <w:rPr>
                              <w:b/>
                              <w:bCs/>
                              <w:color w:val="FFFFFF" w:themeColor="background1"/>
                            </w:rPr>
                            <w:t>Roch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384D8E">
                            <w:rPr>
                              <w:i/>
                              <w:iCs/>
                              <w:color w:val="FFFFFF" w:themeColor="background1"/>
                            </w:rPr>
                            <w:t>-</w:t>
                          </w:r>
                          <w:proofErr w:type="gramEnd"/>
                          <w:r w:rsidRPr="00384D8E">
                            <w:rPr>
                              <w:i/>
                              <w:i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FFFFFF" w:themeColor="background1"/>
                            </w:rPr>
                            <w:t xml:space="preserve"> </w:t>
                          </w:r>
                          <w:r w:rsidRPr="00384D8E">
                            <w:rPr>
                              <w:i/>
                              <w:iCs/>
                              <w:color w:val="FFFFFF" w:themeColor="background1"/>
                            </w:rPr>
                            <w:t>Soins Médicaux et de Réadaptation</w:t>
                          </w:r>
                        </w:p>
                        <w:p w14:paraId="5C6F62D1" w14:textId="1813F17E" w:rsidR="00384D8E" w:rsidRPr="00384D8E" w:rsidRDefault="00384D8E" w:rsidP="00384D8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384D8E">
                            <w:rPr>
                              <w:color w:val="FFFFFF" w:themeColor="background1"/>
                            </w:rPr>
                            <w:t>29 av</w:t>
                          </w:r>
                          <w:r w:rsidR="00853A3E">
                            <w:rPr>
                              <w:color w:val="FFFFFF" w:themeColor="background1"/>
                            </w:rPr>
                            <w:t>.</w:t>
                          </w:r>
                          <w:r w:rsidRPr="00384D8E">
                            <w:rPr>
                              <w:color w:val="FFFFFF" w:themeColor="background1"/>
                            </w:rPr>
                            <w:t xml:space="preserve"> Adrien Escudier, 31620 FRONTON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-  </w:t>
                          </w:r>
                          <w:r w:rsidR="00853A3E">
                            <w:rPr>
                              <w:color w:val="FFFFFF" w:themeColor="background1"/>
                            </w:rPr>
                            <w:t>Tel</w:t>
                          </w:r>
                          <w:proofErr w:type="gramEnd"/>
                          <w:r w:rsidR="00853A3E">
                            <w:rPr>
                              <w:color w:val="FFFFFF" w:themeColor="background1"/>
                            </w:rPr>
                            <w:t xml:space="preserve"> : </w:t>
                          </w:r>
                          <w:r w:rsidRPr="00384D8E">
                            <w:rPr>
                              <w:color w:val="FFFFFF" w:themeColor="background1"/>
                            </w:rPr>
                            <w:t>05.62.79.96.69</w:t>
                          </w:r>
                          <w:r w:rsidR="00853A3E">
                            <w:rPr>
                              <w:color w:val="FFFFFF" w:themeColor="background1"/>
                            </w:rPr>
                            <w:t xml:space="preserve"> – Fax : 05.62.79.96.33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DE3E5"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29" type="#_x0000_t202" style="position:absolute;margin-left:-20.25pt;margin-top:12.25pt;width:43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" filled="f" stroked="f" strokeweight=".5pt">
              <v:textbox>
                <w:txbxContent>
                  <w:p w14:paraId="305F03FD" w14:textId="21828D6F" w:rsidR="00384D8E" w:rsidRPr="00384D8E" w:rsidRDefault="00384D8E" w:rsidP="00384D8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384D8E">
                      <w:rPr>
                        <w:b/>
                        <w:bCs/>
                        <w:color w:val="FFFFFF" w:themeColor="background1"/>
                      </w:rPr>
                      <w:t>Clinique Saint-</w:t>
                    </w:r>
                    <w:proofErr w:type="gramStart"/>
                    <w:r w:rsidRPr="00384D8E">
                      <w:rPr>
                        <w:b/>
                        <w:bCs/>
                        <w:color w:val="FFFFFF" w:themeColor="background1"/>
                      </w:rPr>
                      <w:t>Roch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 </w:t>
                    </w:r>
                    <w:r w:rsidRPr="00384D8E">
                      <w:rPr>
                        <w:i/>
                        <w:iCs/>
                        <w:color w:val="FFFFFF" w:themeColor="background1"/>
                      </w:rPr>
                      <w:t>-</w:t>
                    </w:r>
                    <w:proofErr w:type="gramEnd"/>
                    <w:r w:rsidRPr="00384D8E">
                      <w:rPr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FFFF" w:themeColor="background1"/>
                      </w:rPr>
                      <w:t xml:space="preserve"> </w:t>
                    </w:r>
                    <w:r w:rsidRPr="00384D8E">
                      <w:rPr>
                        <w:i/>
                        <w:iCs/>
                        <w:color w:val="FFFFFF" w:themeColor="background1"/>
                      </w:rPr>
                      <w:t>Soins Médicaux et de Réadaptation</w:t>
                    </w:r>
                  </w:p>
                  <w:p w14:paraId="5C6F62D1" w14:textId="1813F17E" w:rsidR="00384D8E" w:rsidRPr="00384D8E" w:rsidRDefault="00384D8E" w:rsidP="00384D8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384D8E">
                      <w:rPr>
                        <w:color w:val="FFFFFF" w:themeColor="background1"/>
                      </w:rPr>
                      <w:t>29 av</w:t>
                    </w:r>
                    <w:r w:rsidR="00853A3E">
                      <w:rPr>
                        <w:color w:val="FFFFFF" w:themeColor="background1"/>
                      </w:rPr>
                      <w:t>.</w:t>
                    </w:r>
                    <w:r w:rsidRPr="00384D8E">
                      <w:rPr>
                        <w:color w:val="FFFFFF" w:themeColor="background1"/>
                      </w:rPr>
                      <w:t xml:space="preserve"> Adrien Escudier, 31620 FRONTON</w:t>
                    </w:r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gramStart"/>
                    <w:r>
                      <w:rPr>
                        <w:color w:val="FFFFFF" w:themeColor="background1"/>
                      </w:rPr>
                      <w:t xml:space="preserve">-  </w:t>
                    </w:r>
                    <w:r w:rsidR="00853A3E">
                      <w:rPr>
                        <w:color w:val="FFFFFF" w:themeColor="background1"/>
                      </w:rPr>
                      <w:t>Tel</w:t>
                    </w:r>
                    <w:proofErr w:type="gramEnd"/>
                    <w:r w:rsidR="00853A3E">
                      <w:rPr>
                        <w:color w:val="FFFFFF" w:themeColor="background1"/>
                      </w:rPr>
                      <w:t xml:space="preserve"> : </w:t>
                    </w:r>
                    <w:r w:rsidRPr="00384D8E">
                      <w:rPr>
                        <w:color w:val="FFFFFF" w:themeColor="background1"/>
                      </w:rPr>
                      <w:t>05.62.79.96.69</w:t>
                    </w:r>
                    <w:r w:rsidR="00853A3E">
                      <w:rPr>
                        <w:color w:val="FFFFFF" w:themeColor="background1"/>
                      </w:rPr>
                      <w:t xml:space="preserve"> – Fax : 05.62.79.96.33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 w:cs="Open Sans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642725" wp14:editId="16B2ED95">
              <wp:simplePos x="0" y="0"/>
              <wp:positionH relativeFrom="column">
                <wp:posOffset>5676900</wp:posOffset>
              </wp:positionH>
              <wp:positionV relativeFrom="paragraph">
                <wp:posOffset>288925</wp:posOffset>
              </wp:positionV>
              <wp:extent cx="1390650" cy="20955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658528" w14:textId="773AFCAD" w:rsidR="00384D8E" w:rsidRDefault="00384D8E">
                          <w:r w:rsidRPr="00FD68B1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FML-</w:t>
                          </w:r>
                          <w:r w:rsidR="00157E0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PAR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-0</w:t>
                          </w:r>
                          <w:r w:rsidR="00157E0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9</w:t>
                          </w:r>
                          <w:r w:rsidRPr="00FD68B1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1 </w:t>
                          </w:r>
                          <w:r w:rsidR="00157E0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Février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D68B1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202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42725" id="Zone de texte 26" o:spid="_x0000_s1030" type="#_x0000_t202" style="position:absolute;margin-left:447pt;margin-top:22.75pt;width:109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" filled="f" stroked="f" strokeweight=".5pt">
              <v:textbox>
                <w:txbxContent>
                  <w:p w14:paraId="15658528" w14:textId="773AFCAD" w:rsidR="00384D8E" w:rsidRDefault="00384D8E">
                    <w:r w:rsidRPr="00FD68B1">
                      <w:rPr>
                        <w:i/>
                        <w:iCs/>
                        <w:sz w:val="16"/>
                        <w:szCs w:val="16"/>
                      </w:rPr>
                      <w:t>FML-</w:t>
                    </w:r>
                    <w:r w:rsidR="00157E00">
                      <w:rPr>
                        <w:i/>
                        <w:iCs/>
                        <w:sz w:val="16"/>
                        <w:szCs w:val="16"/>
                      </w:rPr>
                      <w:t>PAR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-0</w:t>
                    </w:r>
                    <w:r w:rsidR="00157E00">
                      <w:rPr>
                        <w:i/>
                        <w:iCs/>
                        <w:sz w:val="16"/>
                        <w:szCs w:val="16"/>
                      </w:rPr>
                      <w:t>9</w:t>
                    </w:r>
                    <w:r w:rsidRPr="00FD68B1">
                      <w:rPr>
                        <w:i/>
                        <w:iCs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1 </w:t>
                    </w:r>
                    <w:r w:rsidR="00157E00">
                      <w:rPr>
                        <w:i/>
                        <w:iCs/>
                        <w:sz w:val="16"/>
                        <w:szCs w:val="16"/>
                      </w:rPr>
                      <w:t>Février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FD68B1">
                      <w:rPr>
                        <w:i/>
                        <w:iCs/>
                        <w:sz w:val="16"/>
                        <w:szCs w:val="16"/>
                      </w:rPr>
                      <w:t>202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8F1E40">
      <w:rPr>
        <w:rFonts w:ascii="Open Sans" w:hAnsi="Open Sans" w:cs="Open Sans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3816EA4" wp14:editId="0597524B">
              <wp:simplePos x="0" y="0"/>
              <wp:positionH relativeFrom="column">
                <wp:posOffset>-533400</wp:posOffset>
              </wp:positionH>
              <wp:positionV relativeFrom="paragraph">
                <wp:posOffset>144780</wp:posOffset>
              </wp:positionV>
              <wp:extent cx="7272000" cy="1323975"/>
              <wp:effectExtent l="38100" t="38100" r="100965" b="104775"/>
              <wp:wrapNone/>
              <wp:docPr id="25" name="Forme libre : form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72000" cy="1323975"/>
                      </a:xfrm>
                      <a:custGeom>
                        <a:avLst/>
                        <a:gdLst>
                          <a:gd name="connsiteX0" fmla="*/ 0 w 1971675"/>
                          <a:gd name="connsiteY0" fmla="*/ 0 h 838200"/>
                          <a:gd name="connsiteX1" fmla="*/ 1971675 w 1971675"/>
                          <a:gd name="connsiteY1" fmla="*/ 9525 h 838200"/>
                          <a:gd name="connsiteX2" fmla="*/ 1304925 w 1971675"/>
                          <a:gd name="connsiteY2" fmla="*/ 838200 h 838200"/>
                          <a:gd name="connsiteX3" fmla="*/ 19050 w 1971675"/>
                          <a:gd name="connsiteY3" fmla="*/ 828675 h 838200"/>
                          <a:gd name="connsiteX4" fmla="*/ 0 w 1971675"/>
                          <a:gd name="connsiteY4" fmla="*/ 0 h 838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971675" h="838200">
                            <a:moveTo>
                              <a:pt x="0" y="0"/>
                            </a:moveTo>
                            <a:lnTo>
                              <a:pt x="1971675" y="9525"/>
                            </a:lnTo>
                            <a:lnTo>
                              <a:pt x="1304925" y="838200"/>
                            </a:lnTo>
                            <a:lnTo>
                              <a:pt x="19050" y="8286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E6E6D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A8586" id="Forme libre : forme 25" o:spid="_x0000_s1026" style="position:absolute;margin-left:-42pt;margin-top:11.4pt;width:572.6pt;height:104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167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" path="m,l1971675,9525,1304925,838200,19050,828675,,xe" fillcolor="#6e6e6d" stroked="f" strokeweight="1pt">
              <v:stroke joinstyle="miter"/>
              <v:shadow on="t" color="black" opacity="26214f" origin="-.5,-.5" offset=".74836mm,.74836mm"/>
              <v:path arrowok="t" o:connecttype="custom" o:connectlocs="0,0;7272000,15045;4812870,1323975;70261,1308930;0,0" o:connectangles="0,0,0,0,0"/>
            </v:shape>
          </w:pict>
        </mc:Fallback>
      </mc:AlternateContent>
    </w:r>
    <w:r w:rsidR="003F1E4E">
      <w:rPr>
        <w:rFonts w:ascii="Open Sans" w:hAnsi="Open Sans" w:cs="Open Sans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AE4B3D" wp14:editId="1A3EE53F">
              <wp:simplePos x="0" y="0"/>
              <wp:positionH relativeFrom="column">
                <wp:posOffset>-514350</wp:posOffset>
              </wp:positionH>
              <wp:positionV relativeFrom="paragraph">
                <wp:posOffset>280670</wp:posOffset>
              </wp:positionV>
              <wp:extent cx="7648575" cy="511175"/>
              <wp:effectExtent l="0" t="0" r="9525" b="317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511175"/>
                      </a:xfrm>
                      <a:prstGeom prst="rect">
                        <a:avLst/>
                      </a:prstGeom>
                      <a:solidFill>
                        <a:srgbClr val="00A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090AE" id="Rectangle 7" o:spid="_x0000_s1026" style="position:absolute;margin-left:-40.5pt;margin-top:22.1pt;width:602.25pt;height: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" fillcolor="#00a0d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BFAB" w14:textId="77777777" w:rsidR="00E849D0" w:rsidRDefault="00E849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1A06F1" w14:textId="77777777" w:rsidR="00E849D0" w:rsidRDefault="00E8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4B7F" w14:textId="642F9A5F" w:rsidR="00FD255F" w:rsidRDefault="00853A3E">
    <w:pPr>
      <w:pStyle w:val="En-tte"/>
    </w:pPr>
    <w:sdt>
      <w:sdtPr>
        <w:id w:val="48272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76C80596" wp14:editId="0806BFD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12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B35E3" w14:textId="77777777" w:rsidR="00853A3E" w:rsidRPr="00853A3E" w:rsidRDefault="00853A3E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Open Sans" w:hAnsi="Open Sans" w:cs="Open Sans"/>
                                  <w:color w:val="00A0DF"/>
                                  <w:sz w:val="20"/>
                                  <w:szCs w:val="20"/>
                                  <w:u w:color="00A0DF"/>
                                </w:rPr>
                              </w:pPr>
                              <w:r w:rsidRPr="00853A3E">
                                <w:rPr>
                                  <w:rFonts w:ascii="Open Sans" w:hAnsi="Open Sans" w:cs="Open Sans"/>
                                  <w:color w:val="00A0DF"/>
                                  <w:sz w:val="20"/>
                                  <w:szCs w:val="20"/>
                                  <w:u w:color="00A0DF"/>
                                </w:rPr>
                                <w:fldChar w:fldCharType="begin"/>
                              </w:r>
                              <w:r w:rsidRPr="00853A3E">
                                <w:rPr>
                                  <w:rFonts w:ascii="Open Sans" w:hAnsi="Open Sans" w:cs="Open Sans"/>
                                  <w:color w:val="00A0DF"/>
                                  <w:sz w:val="20"/>
                                  <w:szCs w:val="20"/>
                                  <w:u w:color="00A0DF"/>
                                </w:rPr>
                                <w:instrText>PAGE   \* MERGEFORMAT</w:instrText>
                              </w:r>
                              <w:r w:rsidRPr="00853A3E">
                                <w:rPr>
                                  <w:rFonts w:ascii="Open Sans" w:hAnsi="Open Sans" w:cs="Open Sans"/>
                                  <w:color w:val="00A0DF"/>
                                  <w:sz w:val="20"/>
                                  <w:szCs w:val="20"/>
                                  <w:u w:color="00A0DF"/>
                                </w:rPr>
                                <w:fldChar w:fldCharType="separate"/>
                              </w:r>
                              <w:r w:rsidRPr="00853A3E">
                                <w:rPr>
                                  <w:rFonts w:ascii="Open Sans" w:hAnsi="Open Sans" w:cs="Open Sans"/>
                                  <w:color w:val="00A0DF"/>
                                  <w:sz w:val="20"/>
                                  <w:szCs w:val="20"/>
                                  <w:u w:color="00A0DF"/>
                                </w:rPr>
                                <w:t>2</w:t>
                              </w:r>
                              <w:r w:rsidRPr="00853A3E">
                                <w:rPr>
                                  <w:rFonts w:ascii="Open Sans" w:hAnsi="Open Sans" w:cs="Open Sans"/>
                                  <w:color w:val="00A0DF"/>
                                  <w:sz w:val="20"/>
                                  <w:szCs w:val="20"/>
                                  <w:u w:color="00A0D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C80596" id="Rectangle 12" o:spid="_x0000_s1026" style="position:absolute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" o:allowincell="f" filled="f" stroked="f">
                  <v:textbox>
                    <w:txbxContent>
                      <w:p w14:paraId="728B35E3" w14:textId="77777777" w:rsidR="00853A3E" w:rsidRPr="00853A3E" w:rsidRDefault="00853A3E">
                        <w:pPr>
                          <w:pBdr>
                            <w:bottom w:val="single" w:sz="4" w:space="1" w:color="auto"/>
                          </w:pBdr>
                          <w:rPr>
                            <w:rFonts w:ascii="Open Sans" w:hAnsi="Open Sans" w:cs="Open Sans"/>
                            <w:color w:val="00A0DF"/>
                            <w:sz w:val="20"/>
                            <w:szCs w:val="20"/>
                            <w:u w:color="00A0DF"/>
                          </w:rPr>
                        </w:pPr>
                        <w:r w:rsidRPr="00853A3E">
                          <w:rPr>
                            <w:rFonts w:ascii="Open Sans" w:hAnsi="Open Sans" w:cs="Open Sans"/>
                            <w:color w:val="00A0DF"/>
                            <w:sz w:val="20"/>
                            <w:szCs w:val="20"/>
                            <w:u w:color="00A0DF"/>
                          </w:rPr>
                          <w:fldChar w:fldCharType="begin"/>
                        </w:r>
                        <w:r w:rsidRPr="00853A3E">
                          <w:rPr>
                            <w:rFonts w:ascii="Open Sans" w:hAnsi="Open Sans" w:cs="Open Sans"/>
                            <w:color w:val="00A0DF"/>
                            <w:sz w:val="20"/>
                            <w:szCs w:val="20"/>
                            <w:u w:color="00A0DF"/>
                          </w:rPr>
                          <w:instrText>PAGE   \* MERGEFORMAT</w:instrText>
                        </w:r>
                        <w:r w:rsidRPr="00853A3E">
                          <w:rPr>
                            <w:rFonts w:ascii="Open Sans" w:hAnsi="Open Sans" w:cs="Open Sans"/>
                            <w:color w:val="00A0DF"/>
                            <w:sz w:val="20"/>
                            <w:szCs w:val="20"/>
                            <w:u w:color="00A0DF"/>
                          </w:rPr>
                          <w:fldChar w:fldCharType="separate"/>
                        </w:r>
                        <w:r w:rsidRPr="00853A3E">
                          <w:rPr>
                            <w:rFonts w:ascii="Open Sans" w:hAnsi="Open Sans" w:cs="Open Sans"/>
                            <w:color w:val="00A0DF"/>
                            <w:sz w:val="20"/>
                            <w:szCs w:val="20"/>
                            <w:u w:color="00A0DF"/>
                          </w:rPr>
                          <w:t>2</w:t>
                        </w:r>
                        <w:r w:rsidRPr="00853A3E">
                          <w:rPr>
                            <w:rFonts w:ascii="Open Sans" w:hAnsi="Open Sans" w:cs="Open Sans"/>
                            <w:color w:val="00A0DF"/>
                            <w:sz w:val="20"/>
                            <w:szCs w:val="20"/>
                            <w:u w:color="00A0D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1E40" w:rsidRPr="00E0746B">
      <w:rPr>
        <w:rFonts w:ascii="Open Sans" w:hAnsi="Open Sans" w:cs="Open Sans"/>
        <w:noProof/>
        <w:color w:val="000000" w:themeColor="text1"/>
        <w:sz w:val="20"/>
        <w:szCs w:val="20"/>
      </w:rPr>
      <w:drawing>
        <wp:anchor distT="0" distB="0" distL="114300" distR="114300" simplePos="0" relativeHeight="251677696" behindDoc="0" locked="0" layoutInCell="1" allowOverlap="1" wp14:anchorId="3D2305F1" wp14:editId="249CD8A4">
          <wp:simplePos x="0" y="0"/>
          <wp:positionH relativeFrom="margin">
            <wp:posOffset>-209550</wp:posOffset>
          </wp:positionH>
          <wp:positionV relativeFrom="paragraph">
            <wp:posOffset>-252400</wp:posOffset>
          </wp:positionV>
          <wp:extent cx="2190750" cy="525145"/>
          <wp:effectExtent l="0" t="0" r="0" b="8255"/>
          <wp:wrapNone/>
          <wp:docPr id="20" name="Graphiqu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E40">
      <w:rPr>
        <w:rFonts w:ascii="Open Sans" w:hAnsi="Open Sans" w:cs="Open Sans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10DE5FA" wp14:editId="4F1F4DB7">
              <wp:simplePos x="0" y="0"/>
              <wp:positionH relativeFrom="column">
                <wp:posOffset>-514350</wp:posOffset>
              </wp:positionH>
              <wp:positionV relativeFrom="paragraph">
                <wp:posOffset>-790880</wp:posOffset>
              </wp:positionV>
              <wp:extent cx="3543300" cy="1200150"/>
              <wp:effectExtent l="38100" t="38100" r="95250" b="95250"/>
              <wp:wrapNone/>
              <wp:docPr id="24" name="Forme libre : form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1200150"/>
                      </a:xfrm>
                      <a:custGeom>
                        <a:avLst/>
                        <a:gdLst>
                          <a:gd name="connsiteX0" fmla="*/ 0 w 1971675"/>
                          <a:gd name="connsiteY0" fmla="*/ 0 h 838200"/>
                          <a:gd name="connsiteX1" fmla="*/ 1971675 w 1971675"/>
                          <a:gd name="connsiteY1" fmla="*/ 9525 h 838200"/>
                          <a:gd name="connsiteX2" fmla="*/ 1304925 w 1971675"/>
                          <a:gd name="connsiteY2" fmla="*/ 838200 h 838200"/>
                          <a:gd name="connsiteX3" fmla="*/ 19050 w 1971675"/>
                          <a:gd name="connsiteY3" fmla="*/ 828675 h 838200"/>
                          <a:gd name="connsiteX4" fmla="*/ 0 w 1971675"/>
                          <a:gd name="connsiteY4" fmla="*/ 0 h 838200"/>
                          <a:gd name="connsiteX0" fmla="*/ 0 w 1971675"/>
                          <a:gd name="connsiteY0" fmla="*/ 0 h 838200"/>
                          <a:gd name="connsiteX1" fmla="*/ 1971675 w 1971675"/>
                          <a:gd name="connsiteY1" fmla="*/ 9525 h 838200"/>
                          <a:gd name="connsiteX2" fmla="*/ 1304925 w 1971675"/>
                          <a:gd name="connsiteY2" fmla="*/ 838200 h 838200"/>
                          <a:gd name="connsiteX3" fmla="*/ 0 w 1971675"/>
                          <a:gd name="connsiteY3" fmla="*/ 838200 h 838200"/>
                          <a:gd name="connsiteX4" fmla="*/ 0 w 1971675"/>
                          <a:gd name="connsiteY4" fmla="*/ 0 h 838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971675" h="838200">
                            <a:moveTo>
                              <a:pt x="0" y="0"/>
                            </a:moveTo>
                            <a:lnTo>
                              <a:pt x="1971675" y="9525"/>
                            </a:lnTo>
                            <a:lnTo>
                              <a:pt x="1304925" y="838200"/>
                            </a:lnTo>
                            <a:lnTo>
                              <a:pt x="0" y="838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5871B" w14:textId="77777777" w:rsidR="00BD63CE" w:rsidRDefault="00BD63CE" w:rsidP="00BD63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DE5FA" id="Forme libre : forme 24" o:spid="_x0000_s1027" style="position:absolute;margin-left:-40.5pt;margin-top:-62.25pt;width:279pt;height: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1675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" adj="-11796480,,5400" path="m,l1971675,9525,1304925,838200,,838200,,xe" fillcolor="white [3212]" stroked="f" strokeweight="1pt">
              <v:stroke joinstyle="miter"/>
              <v:shadow on="t" color="black" opacity="26214f" origin="-.5,-.5" offset=".74836mm,.74836mm"/>
              <v:formulas/>
              <v:path arrowok="t" o:connecttype="custom" o:connectlocs="0,0;3543300,13638;2345083,1200150;0,1200150;0,0" o:connectangles="0,0,0,0,0" textboxrect="0,0,1971675,838200"/>
              <v:textbox>
                <w:txbxContent>
                  <w:p w14:paraId="48A5871B" w14:textId="77777777" w:rsidR="00BD63CE" w:rsidRDefault="00BD63CE" w:rsidP="00BD63C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F1E40">
      <w:rPr>
        <w:rFonts w:ascii="Open Sans" w:hAnsi="Open Sans" w:cs="Open Sans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83D125" wp14:editId="411E2212">
              <wp:simplePos x="0" y="0"/>
              <wp:positionH relativeFrom="column">
                <wp:posOffset>-515722</wp:posOffset>
              </wp:positionH>
              <wp:positionV relativeFrom="paragraph">
                <wp:posOffset>-449886</wp:posOffset>
              </wp:positionV>
              <wp:extent cx="7648575" cy="797357"/>
              <wp:effectExtent l="0" t="0" r="9525" b="31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797357"/>
                      </a:xfrm>
                      <a:prstGeom prst="rect">
                        <a:avLst/>
                      </a:prstGeom>
                      <a:solidFill>
                        <a:srgbClr val="00A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D8D34E" w14:textId="789695E1" w:rsidR="00DB0FF4" w:rsidRPr="00DB0FF4" w:rsidRDefault="00DB0FF4" w:rsidP="00DB0FF4">
                          <w:pPr>
                            <w:spacing w:after="0" w:line="240" w:lineRule="auto"/>
                            <w:ind w:right="539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B0FF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Fiche de </w:t>
                          </w:r>
                          <w:proofErr w:type="spellStart"/>
                          <w:r w:rsidRPr="00DB0FF4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pré-admission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3D125" id="Rectangle 5" o:spid="_x0000_s1028" style="position:absolute;margin-left:-40.6pt;margin-top:-35.4pt;width:602.2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" fillcolor="#00a0df" stroked="f" strokeweight="1pt">
              <v:textbox>
                <w:txbxContent>
                  <w:p w14:paraId="76D8D34E" w14:textId="789695E1" w:rsidR="00DB0FF4" w:rsidRPr="00DB0FF4" w:rsidRDefault="00DB0FF4" w:rsidP="00DB0FF4">
                    <w:pPr>
                      <w:spacing w:after="0" w:line="240" w:lineRule="auto"/>
                      <w:ind w:right="539"/>
                      <w:jc w:val="right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DB0FF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Fiche de </w:t>
                    </w:r>
                    <w:proofErr w:type="spellStart"/>
                    <w:r w:rsidRPr="00DB0FF4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pré-admission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746DE596" w14:textId="43F947AB" w:rsidR="00B4777D" w:rsidRDefault="00B4777D">
    <w:pPr>
      <w:pStyle w:val="En-tte"/>
    </w:pPr>
  </w:p>
  <w:p w14:paraId="4D3F4A34" w14:textId="44200A83" w:rsidR="003F1E4E" w:rsidRDefault="003F1E4E">
    <w:pPr>
      <w:pStyle w:val="En-tte"/>
      <w:rPr>
        <w:sz w:val="18"/>
        <w:szCs w:val="18"/>
      </w:rPr>
    </w:pPr>
  </w:p>
  <w:p w14:paraId="1C402FB7" w14:textId="4111D545" w:rsidR="00853A3E" w:rsidRPr="003F1E4E" w:rsidRDefault="00853A3E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8BF"/>
    <w:multiLevelType w:val="multilevel"/>
    <w:tmpl w:val="038A31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B76ED1"/>
    <w:multiLevelType w:val="hybridMultilevel"/>
    <w:tmpl w:val="BDE46E52"/>
    <w:lvl w:ilvl="0" w:tplc="388CAB1C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3589"/>
    <w:multiLevelType w:val="hybridMultilevel"/>
    <w:tmpl w:val="FDAAE51E"/>
    <w:lvl w:ilvl="0" w:tplc="0E94AD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9EE2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BBC"/>
    <w:multiLevelType w:val="hybridMultilevel"/>
    <w:tmpl w:val="8654D4AE"/>
    <w:lvl w:ilvl="0" w:tplc="AD2CE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2D0E"/>
    <w:multiLevelType w:val="hybridMultilevel"/>
    <w:tmpl w:val="26862E64"/>
    <w:lvl w:ilvl="0" w:tplc="0B30B18E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B1E0613"/>
    <w:multiLevelType w:val="hybridMultilevel"/>
    <w:tmpl w:val="52144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02972">
    <w:abstractNumId w:val="0"/>
  </w:num>
  <w:num w:numId="2" w16cid:durableId="1481539095">
    <w:abstractNumId w:val="5"/>
  </w:num>
  <w:num w:numId="3" w16cid:durableId="89475552">
    <w:abstractNumId w:val="3"/>
  </w:num>
  <w:num w:numId="4" w16cid:durableId="1465729126">
    <w:abstractNumId w:val="2"/>
  </w:num>
  <w:num w:numId="5" w16cid:durableId="892539154">
    <w:abstractNumId w:val="1"/>
  </w:num>
  <w:num w:numId="6" w16cid:durableId="107455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6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E"/>
    <w:rsid w:val="000244B8"/>
    <w:rsid w:val="0006038C"/>
    <w:rsid w:val="00076670"/>
    <w:rsid w:val="000F5E2D"/>
    <w:rsid w:val="000F77FE"/>
    <w:rsid w:val="00130CE0"/>
    <w:rsid w:val="00155D81"/>
    <w:rsid w:val="00157E00"/>
    <w:rsid w:val="001847DA"/>
    <w:rsid w:val="001B1088"/>
    <w:rsid w:val="001B59B7"/>
    <w:rsid w:val="001F4E52"/>
    <w:rsid w:val="002007F8"/>
    <w:rsid w:val="00206554"/>
    <w:rsid w:val="00271FF6"/>
    <w:rsid w:val="002A5478"/>
    <w:rsid w:val="00337466"/>
    <w:rsid w:val="00384D8E"/>
    <w:rsid w:val="0039512A"/>
    <w:rsid w:val="003F1E4E"/>
    <w:rsid w:val="004013BE"/>
    <w:rsid w:val="00426A1E"/>
    <w:rsid w:val="005646BE"/>
    <w:rsid w:val="005A2DBB"/>
    <w:rsid w:val="005E373B"/>
    <w:rsid w:val="005E4C48"/>
    <w:rsid w:val="006B199D"/>
    <w:rsid w:val="006E7FCA"/>
    <w:rsid w:val="0071612F"/>
    <w:rsid w:val="0078132D"/>
    <w:rsid w:val="00791168"/>
    <w:rsid w:val="007A74F8"/>
    <w:rsid w:val="007C20BA"/>
    <w:rsid w:val="00831D25"/>
    <w:rsid w:val="00843268"/>
    <w:rsid w:val="00853A3E"/>
    <w:rsid w:val="008B65CD"/>
    <w:rsid w:val="008C6494"/>
    <w:rsid w:val="008D5559"/>
    <w:rsid w:val="008F1E40"/>
    <w:rsid w:val="008F2EA7"/>
    <w:rsid w:val="008F303F"/>
    <w:rsid w:val="00921077"/>
    <w:rsid w:val="009313E9"/>
    <w:rsid w:val="00961380"/>
    <w:rsid w:val="0098733A"/>
    <w:rsid w:val="00991A5B"/>
    <w:rsid w:val="009D530F"/>
    <w:rsid w:val="009E4C9B"/>
    <w:rsid w:val="00A2426B"/>
    <w:rsid w:val="00A33F9F"/>
    <w:rsid w:val="00A549EE"/>
    <w:rsid w:val="00A73831"/>
    <w:rsid w:val="00A82A0B"/>
    <w:rsid w:val="00A84F85"/>
    <w:rsid w:val="00B26F68"/>
    <w:rsid w:val="00B4777D"/>
    <w:rsid w:val="00B6516E"/>
    <w:rsid w:val="00B71003"/>
    <w:rsid w:val="00BB0EC9"/>
    <w:rsid w:val="00BC7F67"/>
    <w:rsid w:val="00BD0FB5"/>
    <w:rsid w:val="00BD63CE"/>
    <w:rsid w:val="00C03B67"/>
    <w:rsid w:val="00C23B7B"/>
    <w:rsid w:val="00C53E8C"/>
    <w:rsid w:val="00CA6147"/>
    <w:rsid w:val="00CD2C54"/>
    <w:rsid w:val="00CF40D1"/>
    <w:rsid w:val="00CF67E1"/>
    <w:rsid w:val="00CF7568"/>
    <w:rsid w:val="00D8050C"/>
    <w:rsid w:val="00DA4863"/>
    <w:rsid w:val="00DB0FF4"/>
    <w:rsid w:val="00DC3A79"/>
    <w:rsid w:val="00DC3B83"/>
    <w:rsid w:val="00E0528F"/>
    <w:rsid w:val="00E0746B"/>
    <w:rsid w:val="00E10A6D"/>
    <w:rsid w:val="00E161EB"/>
    <w:rsid w:val="00E4177C"/>
    <w:rsid w:val="00E60837"/>
    <w:rsid w:val="00E820C3"/>
    <w:rsid w:val="00E849D0"/>
    <w:rsid w:val="00E965EC"/>
    <w:rsid w:val="00EC037B"/>
    <w:rsid w:val="00F51A60"/>
    <w:rsid w:val="00F81F7E"/>
    <w:rsid w:val="00FA7610"/>
    <w:rsid w:val="00FD255F"/>
    <w:rsid w:val="00FD56EC"/>
    <w:rsid w:val="00FD68B1"/>
    <w:rsid w:val="00FE2FFD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3"/>
    <o:shapelayout v:ext="edit">
      <o:idmap v:ext="edit" data="1"/>
    </o:shapelayout>
  </w:shapeDefaults>
  <w:decimalSymbol w:val=","/>
  <w:listSeparator w:val=";"/>
  <w14:docId w14:val="7CFF2CFD"/>
  <w15:docId w15:val="{023AF4AB-7256-2946-974C-086C8EC4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FD"/>
    <w:pPr>
      <w:suppressAutoHyphens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2FFD"/>
    <w:pPr>
      <w:keepNext/>
      <w:suppressAutoHyphens w:val="0"/>
      <w:autoSpaceDN/>
      <w:spacing w:before="240" w:after="60" w:line="240" w:lineRule="auto"/>
      <w:textAlignment w:val="auto"/>
      <w:outlineLvl w:val="2"/>
    </w:pPr>
    <w:rPr>
      <w:rFonts w:ascii="Calibri Light" w:eastAsia="Times New Roman" w:hAnsi="Calibri Light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table" w:styleId="Grilledutableau">
    <w:name w:val="Table Grid"/>
    <w:basedOn w:val="TableauNormal"/>
    <w:uiPriority w:val="39"/>
    <w:rsid w:val="0099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4777D"/>
    <w:pPr>
      <w:suppressAutoHyphens w:val="0"/>
      <w:autoSpaceDN/>
      <w:spacing w:before="300" w:after="200" w:line="259" w:lineRule="auto"/>
      <w:contextualSpacing/>
      <w:textAlignment w:val="auto"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B4777D"/>
    <w:rPr>
      <w:rFonts w:asciiTheme="minorHAnsi" w:eastAsiaTheme="minorHAnsi" w:hAnsiTheme="minorHAnsi" w:cstheme="minorBidi"/>
      <w:sz w:val="48"/>
      <w:szCs w:val="48"/>
    </w:rPr>
  </w:style>
  <w:style w:type="paragraph" w:styleId="Notedebasdepage">
    <w:name w:val="footnote text"/>
    <w:basedOn w:val="Normal"/>
    <w:link w:val="NotedebasdepageCar"/>
    <w:uiPriority w:val="99"/>
    <w:unhideWhenUsed/>
    <w:rsid w:val="00B4777D"/>
    <w:pPr>
      <w:suppressAutoHyphens w:val="0"/>
      <w:autoSpaceDN/>
      <w:spacing w:after="40" w:line="240" w:lineRule="auto"/>
      <w:textAlignment w:val="auto"/>
    </w:pPr>
    <w:rPr>
      <w:rFonts w:asciiTheme="minorHAnsi" w:eastAsiaTheme="minorHAnsi" w:hAnsiTheme="minorHAnsi" w:cstheme="minorBidi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4777D"/>
    <w:rPr>
      <w:rFonts w:asciiTheme="minorHAnsi" w:eastAsiaTheme="minorHAnsi" w:hAnsiTheme="minorHAnsi" w:cstheme="minorBidi"/>
      <w:sz w:val="18"/>
    </w:rPr>
  </w:style>
  <w:style w:type="character" w:styleId="Appelnotedebasdep">
    <w:name w:val="footnote reference"/>
    <w:basedOn w:val="Policepardfaut"/>
    <w:uiPriority w:val="99"/>
    <w:unhideWhenUsed/>
    <w:rsid w:val="00B4777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77D"/>
  </w:style>
  <w:style w:type="paragraph" w:styleId="Pieddepage">
    <w:name w:val="footer"/>
    <w:basedOn w:val="Normal"/>
    <w:link w:val="PieddepageCar"/>
    <w:uiPriority w:val="99"/>
    <w:unhideWhenUsed/>
    <w:rsid w:val="00B4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77D"/>
  </w:style>
  <w:style w:type="paragraph" w:styleId="Notedefin">
    <w:name w:val="endnote text"/>
    <w:basedOn w:val="Normal"/>
    <w:link w:val="NotedefinCar"/>
    <w:uiPriority w:val="99"/>
    <w:semiHidden/>
    <w:unhideWhenUsed/>
    <w:rsid w:val="000F5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5E2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F5E2D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FE2FFD"/>
    <w:rPr>
      <w:rFonts w:ascii="Calibri Light" w:eastAsia="Times New Roman" w:hAnsi="Calibri Light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FE2FFD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FE2FFD"/>
    <w:rPr>
      <w:rFonts w:cs="Calibri"/>
      <w:sz w:val="24"/>
      <w:szCs w:val="24"/>
      <w:lang w:eastAsia="fr-FR" w:bidi="fr-FR"/>
    </w:rPr>
  </w:style>
  <w:style w:type="paragraph" w:styleId="Corpsdetexte2">
    <w:name w:val="Body Text 2"/>
    <w:basedOn w:val="Normal"/>
    <w:link w:val="Corpsdetexte2Car"/>
    <w:uiPriority w:val="99"/>
    <w:unhideWhenUsed/>
    <w:rsid w:val="00FE2FFD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E2FFD"/>
    <w:rPr>
      <w:rFonts w:ascii="Times New Roman" w:eastAsia="Times New Roman" w:hAnsi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E2FFD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E2FFD"/>
    <w:rPr>
      <w:rFonts w:ascii="Times New Roman" w:eastAsia="Times New Roman" w:hAnsi="Times New Roman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unhideWhenUsed/>
    <w:rsid w:val="0085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F0EA-E235-49F1-96F3-BDFF110F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1566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Christine</dc:creator>
  <dc:description/>
  <cp:lastModifiedBy>Sophie MARTY</cp:lastModifiedBy>
  <cp:revision>5</cp:revision>
  <cp:lastPrinted>2023-02-22T16:27:00Z</cp:lastPrinted>
  <dcterms:created xsi:type="dcterms:W3CDTF">2023-02-22T17:01:00Z</dcterms:created>
  <dcterms:modified xsi:type="dcterms:W3CDTF">2023-03-07T11:28:00Z</dcterms:modified>
</cp:coreProperties>
</file>